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16AE" w14:textId="77777777" w:rsidR="00833019" w:rsidRDefault="00833019" w:rsidP="008330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</w:p>
    <w:p w14:paraId="38E4D8B1" w14:textId="61A97188" w:rsidR="00833019" w:rsidRDefault="00833019" w:rsidP="008330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дополнительной профессиональной образовательной программе «</w:t>
      </w:r>
      <w:r w:rsidR="002C0CBB">
        <w:rPr>
          <w:rFonts w:ascii="Times New Roman" w:hAnsi="Times New Roman" w:cs="Times New Roman"/>
          <w:b/>
        </w:rPr>
        <w:t>Общий разговорный китайский</w:t>
      </w:r>
      <w:r>
        <w:rPr>
          <w:rFonts w:ascii="Times New Roman" w:hAnsi="Times New Roman" w:cs="Times New Roman"/>
          <w:b/>
        </w:rPr>
        <w:t xml:space="preserve"> язык. Уровень </w:t>
      </w:r>
      <w:r w:rsidR="002C0CBB">
        <w:rPr>
          <w:rFonts w:ascii="Times New Roman" w:hAnsi="Times New Roman" w:cs="Times New Roman"/>
          <w:b/>
        </w:rPr>
        <w:t>А 1</w:t>
      </w:r>
      <w:r>
        <w:rPr>
          <w:rFonts w:ascii="Times New Roman" w:hAnsi="Times New Roman" w:cs="Times New Roman"/>
          <w:b/>
        </w:rPr>
        <w:t>»</w:t>
      </w:r>
    </w:p>
    <w:p w14:paraId="3E59E314" w14:textId="77777777" w:rsidR="00833019" w:rsidRDefault="00833019" w:rsidP="008330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9695BDF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14:paraId="79F6392C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АНО ДПО «Языковой центр «ТОПС»</w:t>
      </w:r>
    </w:p>
    <w:p w14:paraId="75FC51E7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_____________________/ Осипова И.Н.</w:t>
      </w:r>
    </w:p>
    <w:p w14:paraId="6BDF141C" w14:textId="09325AFE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 202</w:t>
      </w:r>
      <w:r w:rsidR="002C0C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14:paraId="6813667D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0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3"/>
        <w:gridCol w:w="1560"/>
        <w:gridCol w:w="1566"/>
        <w:gridCol w:w="1701"/>
        <w:gridCol w:w="1276"/>
        <w:gridCol w:w="1276"/>
        <w:gridCol w:w="1537"/>
        <w:gridCol w:w="1537"/>
        <w:gridCol w:w="2454"/>
      </w:tblGrid>
      <w:tr w:rsidR="00833019" w:rsidRPr="00833019" w14:paraId="24AAB2F8" w14:textId="77777777" w:rsidTr="0083301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AE0A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(номер)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D4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Уровень/ год обучения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8A61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(учебных недель)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890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Курс/ 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7B15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ч.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9D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EF9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Академических часов в модуле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007A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ч. в неделю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E3B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неделю/ продолжит-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занятия</w:t>
            </w:r>
          </w:p>
        </w:tc>
      </w:tr>
      <w:tr w:rsidR="00833019" w14:paraId="50F06609" w14:textId="77777777" w:rsidTr="00561918">
        <w:trPr>
          <w:trHeight w:val="592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9D26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Группа/ Индивидуально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9878" w14:textId="6674496C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906" w14:textId="13121503" w:rsidR="00833019" w:rsidRDefault="002C0C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2BD9" w14:textId="5666A4A1" w:rsidR="00833019" w:rsidRP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019">
              <w:rPr>
                <w:rFonts w:ascii="Times New Roman" w:hAnsi="Times New Roman" w:cs="Times New Roman"/>
                <w:lang w:val="en-US"/>
              </w:rPr>
              <w:t>HSK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052A" w14:textId="079F8F63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00B3B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B8A48" w14:textId="14E2DBA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E0AB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EB59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90 мин</w:t>
            </w:r>
          </w:p>
        </w:tc>
      </w:tr>
      <w:tr w:rsidR="00833019" w14:paraId="119DAC20" w14:textId="77777777" w:rsidTr="0019467C">
        <w:trPr>
          <w:trHeight w:val="5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6587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DD30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38B3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90F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765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BA74" w14:textId="4195DE2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CC909" w14:textId="5A15AC42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065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4929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785DA0" w14:textId="77777777" w:rsidR="00754B0B" w:rsidRDefault="00754B0B">
      <w:bookmarkStart w:id="0" w:name="_GoBack"/>
      <w:bookmarkEnd w:id="0"/>
    </w:p>
    <w:sectPr w:rsidR="00754B0B" w:rsidSect="00833019">
      <w:pgSz w:w="15840" w:h="12240" w:orient="landscape" w:code="1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2D"/>
    <w:rsid w:val="002C0CBB"/>
    <w:rsid w:val="00754B0B"/>
    <w:rsid w:val="00833019"/>
    <w:rsid w:val="00A154EA"/>
    <w:rsid w:val="00AC4C2D"/>
    <w:rsid w:val="00E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DFB"/>
  <w15:chartTrackingRefBased/>
  <w15:docId w15:val="{124CFA2A-42A7-48A3-A397-7E1071B9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1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0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2024-02-10T10:47:00Z</dcterms:created>
  <dcterms:modified xsi:type="dcterms:W3CDTF">2024-02-10T10:54:00Z</dcterms:modified>
</cp:coreProperties>
</file>