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C7A2" w14:textId="77777777" w:rsidR="006F625E" w:rsidRPr="00265C22" w:rsidRDefault="006F625E" w:rsidP="006F62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91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bookmarkStart w:id="0" w:name="_Hlk76644085"/>
      <w:r w:rsidRPr="00265C22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Рабочая программа</w:t>
      </w:r>
    </w:p>
    <w:p w14:paraId="6FCC8936" w14:textId="77777777" w:rsidR="006F625E" w:rsidRDefault="006F625E" w:rsidP="006F62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91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по </w:t>
      </w:r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дополнительной общеобразовательной общеразвивающей программ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е</w:t>
      </w:r>
    </w:p>
    <w:p w14:paraId="14B8C405" w14:textId="632AC69D" w:rsidR="006F625E" w:rsidRDefault="006F625E" w:rsidP="006F62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91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bookmarkEnd w:id="0"/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«Разговорный курс 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китайского</w:t>
      </w:r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языка.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У</w:t>
      </w:r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ровень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А1</w:t>
      </w:r>
      <w:r w:rsidRPr="00211A46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»</w:t>
      </w:r>
    </w:p>
    <w:p w14:paraId="003545BA" w14:textId="77777777" w:rsidR="007E550B" w:rsidRPr="00F378DF" w:rsidRDefault="007E550B" w:rsidP="007E550B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Fonts w:eastAsia="Arial Unicode MS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2B47DC" w:rsidRPr="00F378DF" w14:paraId="3B31E172" w14:textId="77777777" w:rsidTr="009D5E47">
        <w:trPr>
          <w:trHeight w:val="6753"/>
        </w:trPr>
        <w:tc>
          <w:tcPr>
            <w:tcW w:w="5000" w:type="pct"/>
          </w:tcPr>
          <w:p w14:paraId="4A240F9A" w14:textId="77777777" w:rsidR="00F92FCB" w:rsidRDefault="00F92FCB" w:rsidP="00F378DF">
            <w:pPr>
              <w:spacing w:after="0" w:line="240" w:lineRule="auto"/>
              <w:ind w:left="141" w:firstLine="4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215C8B" w14:textId="6870CAE1" w:rsidR="002B47DC" w:rsidRPr="00CF1F59" w:rsidRDefault="002E556C" w:rsidP="00F378DF">
            <w:pPr>
              <w:spacing w:after="0" w:line="240" w:lineRule="auto"/>
              <w:ind w:left="141" w:firstLine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CF1F59">
              <w:rPr>
                <w:rFonts w:ascii="Times New Roman" w:hAnsi="Times New Roman"/>
                <w:b/>
                <w:sz w:val="24"/>
                <w:szCs w:val="24"/>
              </w:rPr>
              <w:t>НАЧАЛЬНЫЙ УРОВЕНЬ</w:t>
            </w:r>
          </w:p>
          <w:p w14:paraId="34F53135" w14:textId="77777777" w:rsidR="00D20E16" w:rsidRPr="00CF1F59" w:rsidRDefault="00D20E16" w:rsidP="00F378DF">
            <w:pPr>
              <w:spacing w:after="0" w:line="240" w:lineRule="auto"/>
              <w:ind w:left="141" w:firstLine="4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45D075" w14:textId="3FF6176C" w:rsidR="002E556C" w:rsidRPr="00CF1F59" w:rsidRDefault="002E556C" w:rsidP="00F378DF">
            <w:pPr>
              <w:spacing w:after="0" w:line="240" w:lineRule="auto"/>
              <w:ind w:left="141" w:firstLine="4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1F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 ПРОГРАММЫ</w:t>
            </w:r>
          </w:p>
          <w:p w14:paraId="7F5AF616" w14:textId="0A4A0EA5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right="147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Программа предназначена для студентов старше 18 лет, не изучавших ранее </w:t>
            </w:r>
            <w:r w:rsidR="00FE4B3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китай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ский язык. Учебные задачи данной программы – научить студентов </w:t>
            </w:r>
            <w:r w:rsidR="00FE4B3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кита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йскому языку в объеме, соответствующем </w:t>
            </w:r>
            <w:r w:rsidRP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уровню</w:t>
            </w:r>
            <w:r w:rsid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HSK</w:t>
            </w:r>
            <w:r w:rsidR="00CE03F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442B78" w:rsidRP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CE03F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стандартизованного квалификационного экзамена по китайскому языку </w:t>
            </w:r>
            <w:r w:rsidR="00CE03F7" w:rsidRP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</w:t>
            </w:r>
            <w:r w:rsid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уровню</w:t>
            </w:r>
            <w:r w:rsidRPr="00442B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А 1 согласно международной шкале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. </w:t>
            </w:r>
            <w:r w:rsidRPr="00CF1F59">
              <w:rPr>
                <w:rFonts w:ascii="Times New Roman" w:eastAsia="Times New Roman" w:hAnsi="Times New Roman"/>
                <w:sz w:val="24"/>
                <w:szCs w:val="24"/>
              </w:rPr>
              <w:t>Программа данного курса предпол</w:t>
            </w:r>
            <w:r w:rsidR="00FE4B3F">
              <w:rPr>
                <w:rFonts w:ascii="Times New Roman" w:eastAsia="Times New Roman" w:hAnsi="Times New Roman"/>
                <w:sz w:val="24"/>
                <w:szCs w:val="24"/>
              </w:rPr>
              <w:t>агает изучение и практику</w:t>
            </w:r>
            <w:r w:rsidRPr="00CF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B3F">
              <w:rPr>
                <w:rFonts w:ascii="Times New Roman" w:eastAsia="Times New Roman" w:hAnsi="Times New Roman"/>
                <w:sz w:val="24"/>
                <w:szCs w:val="24"/>
              </w:rPr>
              <w:t>кита</w:t>
            </w:r>
            <w:r w:rsidRPr="00CF1F59">
              <w:rPr>
                <w:rFonts w:ascii="Times New Roman" w:eastAsia="Times New Roman" w:hAnsi="Times New Roman"/>
                <w:sz w:val="24"/>
                <w:szCs w:val="24"/>
              </w:rPr>
              <w:t>йского языка, где развитие коммуникативных навыков неразрывно связано с совершенствованием словарного запаса и грамматических навыков,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а также развитием навыков чтения и письма в необходимом объеме. </w:t>
            </w:r>
            <w:r w:rsidRPr="00CF1F59">
              <w:rPr>
                <w:rFonts w:ascii="Times New Roman" w:hAnsi="Times New Roman"/>
                <w:sz w:val="24"/>
                <w:szCs w:val="24"/>
              </w:rPr>
              <w:t xml:space="preserve">Каждый раздел разработан с целью помощи учащимся в достижении определенных коммуникативных целей. Все эти цели имеют практическое значение, чтобы научить студентов Начального уровня иметь дело с широким спектром языковых ситуаций </w:t>
            </w:r>
            <w:r w:rsidR="00FE4B3F">
              <w:rPr>
                <w:rFonts w:ascii="Times New Roman" w:hAnsi="Times New Roman"/>
                <w:sz w:val="24"/>
                <w:szCs w:val="24"/>
              </w:rPr>
              <w:t>кита</w:t>
            </w:r>
            <w:r w:rsidRPr="00CF1F59">
              <w:rPr>
                <w:rFonts w:ascii="Times New Roman" w:hAnsi="Times New Roman"/>
                <w:sz w:val="24"/>
                <w:szCs w:val="24"/>
              </w:rPr>
              <w:t>йского языка.</w:t>
            </w:r>
          </w:p>
          <w:p w14:paraId="5F9FA52C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right="147" w:firstLine="4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Программа реализуется очно в учебных аудиториях Языкового центра «ТОПС», либо очно с применением дистанционных образовательных технологий посредством информационных и телекоммуникационных технологий. </w:t>
            </w:r>
          </w:p>
          <w:p w14:paraId="0A907A81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63B86175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 ПРОГРАММЫ</w:t>
            </w:r>
          </w:p>
          <w:p w14:paraId="337FA0FE" w14:textId="6A748519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right="147" w:firstLine="4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Дать возможность студентам эффективно общаться на </w:t>
            </w:r>
            <w:r w:rsidR="00B90E0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кита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йском языке в ситуация</w:t>
            </w:r>
            <w:r w:rsidR="00A8191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х реального общения. Программа «</w:t>
            </w:r>
            <w:r w:rsidR="002678E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Разговорный курс </w:t>
            </w:r>
            <w:r w:rsidR="00B90E0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кита</w:t>
            </w:r>
            <w:r w:rsidR="00A8191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йск</w:t>
            </w:r>
            <w:r w:rsidR="002678E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ого</w:t>
            </w:r>
            <w:r w:rsidR="00A8191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язык.</w:t>
            </w:r>
            <w:r w:rsidR="00B90E0B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2678E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Уровень А1</w:t>
            </w:r>
            <w:r w:rsidR="00A8191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</w:t>
            </w: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является практическим, аутентичным, ориентированным на взрослую аудиторию и гибким курсом, который поможет достичь этой цели.</w:t>
            </w:r>
          </w:p>
          <w:p w14:paraId="425001CC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1261BA91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ПРОДОЛЖИТЕЛЬНОСТЬ ОБУЧЕНИЯ </w:t>
            </w:r>
          </w:p>
          <w:p w14:paraId="4A3EFCC8" w14:textId="238E8A0F" w:rsidR="002E556C" w:rsidRPr="00CF1F59" w:rsidRDefault="00CE03F7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90</w:t>
            </w:r>
            <w:r w:rsidR="002E556C"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академических часов</w:t>
            </w:r>
          </w:p>
          <w:p w14:paraId="6D744FA8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2220D96B" w14:textId="77777777" w:rsidR="002E556C" w:rsidRPr="00CF1F59" w:rsidRDefault="002E556C" w:rsidP="00F37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РЕЖИМ ЗАНЯТИЙ</w:t>
            </w:r>
          </w:p>
          <w:p w14:paraId="61419B3C" w14:textId="77777777" w:rsidR="002E556C" w:rsidRPr="00CF1F59" w:rsidRDefault="002E556C" w:rsidP="00F378DF">
            <w:pPr>
              <w:widowControl w:val="0"/>
              <w:spacing w:after="0" w:line="240" w:lineRule="auto"/>
              <w:ind w:left="141" w:firstLine="4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 раза в неделю по 2 академических часа</w:t>
            </w:r>
          </w:p>
          <w:p w14:paraId="6B72CB77" w14:textId="77777777" w:rsidR="002B47DC" w:rsidRDefault="002E556C" w:rsidP="00F378DF">
            <w:pPr>
              <w:spacing w:after="0" w:line="240" w:lineRule="auto"/>
              <w:ind w:left="141" w:firstLine="48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F1F5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Количество обучающихся в одной группе: от 2 до 6 человек</w:t>
            </w:r>
          </w:p>
          <w:p w14:paraId="44DE9BF1" w14:textId="4F82E407" w:rsidR="00A56A28" w:rsidRPr="00F378DF" w:rsidRDefault="00A56A28" w:rsidP="00F378DF">
            <w:pPr>
              <w:spacing w:after="0" w:line="240" w:lineRule="auto"/>
              <w:ind w:left="141" w:firstLine="480"/>
              <w:rPr>
                <w:rFonts w:ascii="Times New Roman" w:hAnsi="Times New Roman"/>
              </w:rPr>
            </w:pPr>
          </w:p>
        </w:tc>
      </w:tr>
    </w:tbl>
    <w:p w14:paraId="3B91D312" w14:textId="77777777" w:rsidR="002B47DC" w:rsidRPr="00F378DF" w:rsidRDefault="002B47DC" w:rsidP="007E550B">
      <w:pPr>
        <w:spacing w:after="0" w:line="240" w:lineRule="auto"/>
        <w:ind w:left="-567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2B47DC" w:rsidRPr="00F626FC" w14:paraId="19C81A60" w14:textId="77777777" w:rsidTr="009D5E47">
        <w:trPr>
          <w:trHeight w:val="1826"/>
        </w:trPr>
        <w:tc>
          <w:tcPr>
            <w:tcW w:w="5000" w:type="pct"/>
          </w:tcPr>
          <w:p w14:paraId="16578D0B" w14:textId="77777777" w:rsidR="00A56A28" w:rsidRDefault="00A56A28" w:rsidP="00F359C9">
            <w:pPr>
              <w:spacing w:after="0" w:line="240" w:lineRule="auto"/>
              <w:ind w:left="147" w:right="147" w:firstLine="4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25EB63" w14:textId="37CA9D7D" w:rsidR="002B47DC" w:rsidRDefault="00681913" w:rsidP="009A3FBC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методика</w:t>
            </w:r>
          </w:p>
          <w:p w14:paraId="73088A9D" w14:textId="77777777" w:rsidR="00A56A28" w:rsidRPr="00681913" w:rsidRDefault="00A56A28" w:rsidP="009A3FBC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183C5C" w14:textId="601FF1D7" w:rsidR="00DF7DA2" w:rsidRDefault="00681913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  <w:p w14:paraId="448DA9A9" w14:textId="77777777" w:rsidR="009A3FBC" w:rsidRPr="00681913" w:rsidRDefault="009A3FBC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171BE" w14:textId="60E18B4C" w:rsidR="002B47DC" w:rsidRPr="007C7AD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D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83FA2"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="00CE4E95">
              <w:rPr>
                <w:rFonts w:ascii="Times New Roman" w:hAnsi="Times New Roman"/>
                <w:sz w:val="24"/>
                <w:szCs w:val="24"/>
              </w:rPr>
              <w:t>, представление, знакомство</w:t>
            </w:r>
          </w:p>
          <w:p w14:paraId="237D7E4C" w14:textId="587D7AEC" w:rsidR="002B47DC" w:rsidRPr="007C7AD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D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CE4E95">
              <w:rPr>
                <w:rFonts w:ascii="Times New Roman" w:hAnsi="Times New Roman"/>
                <w:sz w:val="24"/>
                <w:szCs w:val="24"/>
              </w:rPr>
              <w:t>Разговор о работе и профессиях</w:t>
            </w:r>
            <w:r w:rsidR="00770DFE">
              <w:rPr>
                <w:rFonts w:ascii="Times New Roman" w:hAnsi="Times New Roman"/>
                <w:sz w:val="24"/>
                <w:szCs w:val="24"/>
              </w:rPr>
              <w:t>, кто где работает</w:t>
            </w:r>
          </w:p>
          <w:p w14:paraId="00F2A7C2" w14:textId="0BEE8553" w:rsidR="002B47DC" w:rsidRPr="007C7AD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D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770DFE">
              <w:rPr>
                <w:rFonts w:ascii="Times New Roman" w:hAnsi="Times New Roman"/>
                <w:sz w:val="24"/>
                <w:szCs w:val="24"/>
              </w:rPr>
              <w:t>Запрос и сообщение информации о дате, времени, погоде</w:t>
            </w:r>
          </w:p>
          <w:p w14:paraId="7AFA50CC" w14:textId="73BBEFE1" w:rsidR="002B47DC" w:rsidRPr="009F385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CE4E95">
              <w:rPr>
                <w:rFonts w:ascii="Times New Roman" w:hAnsi="Times New Roman"/>
                <w:sz w:val="24"/>
                <w:szCs w:val="24"/>
              </w:rPr>
              <w:t>Разговор о семье</w:t>
            </w:r>
            <w:r w:rsidR="0068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0DFE">
              <w:rPr>
                <w:rFonts w:ascii="Times New Roman" w:hAnsi="Times New Roman"/>
                <w:sz w:val="24"/>
                <w:szCs w:val="24"/>
              </w:rPr>
              <w:t>названия членов семьи, запрос и сообщение информации о возрасте</w:t>
            </w:r>
          </w:p>
          <w:p w14:paraId="2EE8BCCF" w14:textId="2CF3D8E5" w:rsidR="002B47DC" w:rsidRPr="009F385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A24A5">
              <w:rPr>
                <w:rFonts w:ascii="Times New Roman" w:hAnsi="Times New Roman"/>
                <w:sz w:val="24"/>
                <w:szCs w:val="24"/>
              </w:rPr>
              <w:t>Называние предметов обихода, учреждений и их расположение</w:t>
            </w:r>
          </w:p>
          <w:p w14:paraId="74C01E4E" w14:textId="21D49745" w:rsidR="002B47DC" w:rsidRPr="009F3855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A24A5">
              <w:rPr>
                <w:rFonts w:ascii="Times New Roman" w:hAnsi="Times New Roman"/>
                <w:sz w:val="24"/>
                <w:szCs w:val="24"/>
              </w:rPr>
              <w:t>Описание самочувствия</w:t>
            </w:r>
          </w:p>
          <w:p w14:paraId="67F3A8D1" w14:textId="729A6F70" w:rsidR="00B574BB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CE4E95">
              <w:rPr>
                <w:rFonts w:ascii="Times New Roman" w:hAnsi="Times New Roman"/>
                <w:sz w:val="24"/>
                <w:szCs w:val="24"/>
              </w:rPr>
              <w:t>Диалоги в магазине</w:t>
            </w:r>
            <w:r w:rsidR="00770DFE">
              <w:rPr>
                <w:rFonts w:ascii="Times New Roman" w:hAnsi="Times New Roman"/>
                <w:sz w:val="24"/>
                <w:szCs w:val="24"/>
              </w:rPr>
              <w:t>, ресторане</w:t>
            </w:r>
          </w:p>
          <w:p w14:paraId="5F70CC0B" w14:textId="29B20197" w:rsidR="002B47DC" w:rsidRDefault="00B574B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A24A5">
              <w:rPr>
                <w:rFonts w:ascii="Times New Roman" w:hAnsi="Times New Roman"/>
                <w:sz w:val="24"/>
                <w:szCs w:val="24"/>
              </w:rPr>
              <w:t>Беседа о ближайших планах, о том, что делал в прошлом и о занятиях в настоящий</w:t>
            </w:r>
            <w:r w:rsidR="009A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A5"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  <w:p w14:paraId="2C354B3E" w14:textId="77777777" w:rsidR="00D64E2C" w:rsidRPr="00D64E2C" w:rsidRDefault="00D64E2C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2EC579B" w14:textId="04AF1862" w:rsidR="002B47DC" w:rsidRDefault="00681913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РЕЧЬ</w:t>
            </w:r>
          </w:p>
          <w:p w14:paraId="4C47233E" w14:textId="77777777" w:rsidR="009A3FBC" w:rsidRPr="00681913" w:rsidRDefault="009A3FBC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84ED1" w14:textId="10549BD5" w:rsidR="00B574BB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20AB6" w:rsidRPr="00B20AB6">
              <w:rPr>
                <w:rFonts w:ascii="Times New Roman" w:hAnsi="Times New Roman"/>
                <w:sz w:val="24"/>
                <w:szCs w:val="24"/>
              </w:rPr>
              <w:t>Развитие навыка письменной иероглифической речи</w:t>
            </w:r>
          </w:p>
          <w:p w14:paraId="1B1D9AF9" w14:textId="77777777" w:rsidR="009A3FBC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</w:t>
            </w:r>
            <w:r w:rsidRPr="00B20AB6">
              <w:rPr>
                <w:rFonts w:ascii="Times New Roman" w:hAnsi="Times New Roman"/>
                <w:sz w:val="24"/>
                <w:szCs w:val="24"/>
              </w:rPr>
              <w:t>каллиграфически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грамматически верно </w:t>
            </w:r>
            <w:r w:rsidRPr="00B20AB6">
              <w:rPr>
                <w:rFonts w:ascii="Times New Roman" w:hAnsi="Times New Roman"/>
                <w:sz w:val="24"/>
                <w:szCs w:val="24"/>
              </w:rPr>
              <w:t>строить небольшие</w:t>
            </w:r>
            <w:r w:rsidR="009A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F67C28" w14:textId="40CD32AB" w:rsidR="00B20AB6" w:rsidRDefault="00A36D40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0AB6" w:rsidRPr="00B20AB6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B6" w:rsidRPr="00B20AB6">
              <w:rPr>
                <w:rFonts w:ascii="Times New Roman" w:hAnsi="Times New Roman"/>
                <w:sz w:val="24"/>
                <w:szCs w:val="24"/>
              </w:rPr>
              <w:t>(около 5 иероглифов)</w:t>
            </w:r>
          </w:p>
          <w:p w14:paraId="53231E32" w14:textId="77777777" w:rsidR="009A3FBC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>•</w:t>
            </w:r>
            <w:r w:rsidRPr="00B20AB6">
              <w:rPr>
                <w:rFonts w:ascii="Times New Roman" w:hAnsi="Times New Roman"/>
                <w:sz w:val="24"/>
                <w:szCs w:val="24"/>
              </w:rPr>
              <w:t xml:space="preserve"> Развитие умения каллиграфически и грамматически верно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hAnsi="Times New Roman"/>
                <w:sz w:val="24"/>
                <w:szCs w:val="24"/>
              </w:rPr>
              <w:t>небольшие тексты</w:t>
            </w:r>
            <w:r w:rsidR="009A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EB7B79" w14:textId="0213F824" w:rsidR="00B20AB6" w:rsidRPr="00B20AB6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B6">
              <w:rPr>
                <w:rFonts w:ascii="Times New Roman" w:hAnsi="Times New Roman"/>
                <w:sz w:val="24"/>
                <w:szCs w:val="24"/>
              </w:rPr>
              <w:t>(около 10 фраз)</w:t>
            </w:r>
          </w:p>
          <w:p w14:paraId="13945521" w14:textId="77777777" w:rsidR="00D64E2C" w:rsidRPr="00D64E2C" w:rsidRDefault="00D64E2C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8A5401" w14:textId="09B28919" w:rsidR="002B47DC" w:rsidRDefault="00681913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НА СЛУХ</w:t>
            </w:r>
          </w:p>
          <w:p w14:paraId="21422940" w14:textId="77777777" w:rsidR="009A3FBC" w:rsidRPr="00681913" w:rsidRDefault="009A3FBC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AF3A8" w14:textId="77777777" w:rsidR="009A3FBC" w:rsidRDefault="009676CE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9F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3855">
              <w:rPr>
                <w:rFonts w:ascii="Times New Roman" w:hAnsi="Times New Roman"/>
                <w:sz w:val="24"/>
                <w:szCs w:val="24"/>
              </w:rPr>
              <w:t>онимание аудио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CE">
              <w:rPr>
                <w:rFonts w:ascii="Times New Roman" w:hAnsi="Times New Roman"/>
                <w:iCs/>
                <w:sz w:val="24"/>
                <w:szCs w:val="24"/>
              </w:rPr>
              <w:t>с различной степенью полноты и точности</w:t>
            </w:r>
            <w:r w:rsidR="00B20AB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B20AB6" w:rsidRPr="00B20AB6">
              <w:rPr>
                <w:rFonts w:ascii="Times New Roman" w:hAnsi="Times New Roman"/>
                <w:iCs/>
                <w:sz w:val="24"/>
                <w:szCs w:val="24"/>
              </w:rPr>
              <w:t>высказываний</w:t>
            </w:r>
            <w:r w:rsidR="009A3F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0A70B43" w14:textId="7C3FD4FD" w:rsidR="002B47DC" w:rsidRPr="009A3FBC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>собеседников в процессе общения</w:t>
            </w:r>
          </w:p>
          <w:p w14:paraId="4504136E" w14:textId="3EFB60A1" w:rsidR="00603A06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9F3855">
              <w:rPr>
                <w:rFonts w:ascii="Times New Roman" w:hAnsi="Times New Roman"/>
                <w:sz w:val="24"/>
                <w:szCs w:val="24"/>
              </w:rPr>
              <w:t>Понимание диалога между носителями языка</w:t>
            </w:r>
          </w:p>
          <w:p w14:paraId="47C8F0F5" w14:textId="77777777" w:rsidR="009A3FBC" w:rsidRDefault="00603A0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Монологи, беседы</w:t>
            </w:r>
            <w:r w:rsidR="00B10723">
              <w:rPr>
                <w:rFonts w:ascii="Times New Roman" w:hAnsi="Times New Roman"/>
                <w:sz w:val="24"/>
                <w:szCs w:val="24"/>
              </w:rPr>
              <w:t>, понимание фактической информации</w:t>
            </w:r>
            <w:r w:rsidR="00B20A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B20AB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B20AB6" w:rsidRPr="00B20AB6">
              <w:rPr>
                <w:rFonts w:ascii="Times New Roman" w:hAnsi="Times New Roman"/>
                <w:iCs/>
                <w:sz w:val="24"/>
                <w:szCs w:val="24"/>
              </w:rPr>
              <w:t>удиотексты</w:t>
            </w:r>
            <w:proofErr w:type="spellEnd"/>
            <w:r w:rsidR="00B20AB6" w:rsidRPr="00B20A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1FA5" w:rsidRPr="00B20AB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A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1FA5" w:rsidRPr="00B20AB6">
              <w:rPr>
                <w:rFonts w:ascii="Times New Roman" w:hAnsi="Times New Roman"/>
                <w:sz w:val="24"/>
                <w:szCs w:val="24"/>
              </w:rPr>
              <w:t>аудиодиалоги</w:t>
            </w:r>
            <w:proofErr w:type="spellEnd"/>
            <w:r w:rsidR="00B20AB6" w:rsidRPr="00B20A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28F5532" w14:textId="77777777" w:rsidR="009A3FBC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>должны представлять литературно</w:t>
            </w:r>
            <w:r w:rsidR="00A36D4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>разговорный стиль речи и быть</w:t>
            </w:r>
            <w:r w:rsidR="009A3F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1FA5" w:rsidRPr="00B20AB6">
              <w:rPr>
                <w:rFonts w:ascii="Times New Roman" w:hAnsi="Times New Roman"/>
                <w:iCs/>
                <w:sz w:val="24"/>
                <w:szCs w:val="24"/>
              </w:rPr>
              <w:t>построены на</w:t>
            </w: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1FA5" w:rsidRPr="00B20AB6">
              <w:rPr>
                <w:rFonts w:ascii="Times New Roman" w:hAnsi="Times New Roman"/>
                <w:iCs/>
                <w:sz w:val="24"/>
                <w:szCs w:val="24"/>
              </w:rPr>
              <w:t xml:space="preserve">изучаемом </w:t>
            </w:r>
          </w:p>
          <w:p w14:paraId="78A1011C" w14:textId="51101F58" w:rsidR="00603A06" w:rsidRPr="009F3855" w:rsidRDefault="00981FA5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>материале</w:t>
            </w:r>
          </w:p>
          <w:p w14:paraId="48D9C3DD" w14:textId="77777777" w:rsidR="00F359C9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10723">
              <w:rPr>
                <w:rFonts w:ascii="Times New Roman" w:hAnsi="Times New Roman"/>
                <w:sz w:val="24"/>
                <w:szCs w:val="24"/>
              </w:rPr>
              <w:t>Короткие неформальные беседы</w:t>
            </w:r>
            <w:r w:rsidR="00B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B6" w:rsidRPr="00B20AB6">
              <w:rPr>
                <w:rFonts w:ascii="Times New Roman" w:hAnsi="Times New Roman"/>
                <w:sz w:val="24"/>
                <w:szCs w:val="24"/>
              </w:rPr>
              <w:t xml:space="preserve">в наиболее распространенных стандартных </w:t>
            </w:r>
            <w:r w:rsidR="00B20AB6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  <w:p w14:paraId="58B00191" w14:textId="3D217D89" w:rsidR="00E32E86" w:rsidRPr="009F3855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повседневного общения</w:t>
            </w:r>
          </w:p>
          <w:p w14:paraId="0E77DE67" w14:textId="77777777" w:rsidR="00F359C9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20AB6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аудиотекста, развитие языковой догадки и</w:t>
            </w:r>
          </w:p>
          <w:p w14:paraId="356AE0A9" w14:textId="450C9333" w:rsidR="002B47DC" w:rsidRPr="009F3855" w:rsidRDefault="00B20AB6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20AB6">
              <w:rPr>
                <w:rFonts w:ascii="Times New Roman" w:hAnsi="Times New Roman"/>
                <w:iCs/>
                <w:sz w:val="24"/>
                <w:szCs w:val="24"/>
              </w:rPr>
              <w:t>игнорировать незнакомый языковой материал,</w:t>
            </w:r>
            <w:r w:rsidRPr="00B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несущественный для понимания.</w:t>
            </w:r>
          </w:p>
          <w:p w14:paraId="0FFCAE3C" w14:textId="77777777" w:rsidR="009D5E47" w:rsidRDefault="009D5E47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3B5A2" w14:textId="3727E158" w:rsidR="002B47DC" w:rsidRPr="00681913" w:rsidRDefault="00681913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0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0B770395" w14:textId="77777777" w:rsidR="00F359C9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A311B9" w:rsidRPr="00A311B9">
              <w:rPr>
                <w:rFonts w:ascii="Times New Roman" w:hAnsi="Times New Roman"/>
                <w:sz w:val="24"/>
                <w:szCs w:val="24"/>
              </w:rPr>
              <w:t>Развитие навыков чтения иероглифического текста</w:t>
            </w:r>
            <w:r w:rsidR="00A311B9">
              <w:rPr>
                <w:rFonts w:ascii="Times New Roman" w:hAnsi="Times New Roman"/>
                <w:sz w:val="24"/>
                <w:szCs w:val="24"/>
              </w:rPr>
              <w:t>, поначалу с использованием</w:t>
            </w:r>
          </w:p>
          <w:p w14:paraId="1AFA9198" w14:textId="1DDB91D9" w:rsidR="002B47DC" w:rsidRPr="009F3855" w:rsidRDefault="00A311B9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B9">
              <w:rPr>
                <w:rFonts w:ascii="Times New Roman" w:hAnsi="Times New Roman"/>
                <w:sz w:val="24"/>
                <w:szCs w:val="24"/>
              </w:rPr>
              <w:t>транскрипции «пиньинь»</w:t>
            </w:r>
            <w:r>
              <w:rPr>
                <w:rFonts w:ascii="Times New Roman" w:hAnsi="Times New Roman"/>
                <w:sz w:val="24"/>
                <w:szCs w:val="24"/>
              </w:rPr>
              <w:t>, затем без использования транскрипции</w:t>
            </w:r>
          </w:p>
          <w:p w14:paraId="48BEECF9" w14:textId="77777777" w:rsidR="009A3FBC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A311B9" w:rsidRPr="00A311B9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  <w:r w:rsidR="00A3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1B9" w:rsidRPr="00A311B9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A311B9">
              <w:rPr>
                <w:rFonts w:ascii="Times New Roman" w:hAnsi="Times New Roman"/>
                <w:sz w:val="24"/>
                <w:szCs w:val="24"/>
              </w:rPr>
              <w:t>го</w:t>
            </w:r>
            <w:r w:rsidR="00A311B9" w:rsidRPr="00A311B9">
              <w:rPr>
                <w:rFonts w:ascii="Times New Roman" w:hAnsi="Times New Roman"/>
                <w:sz w:val="24"/>
                <w:szCs w:val="24"/>
              </w:rPr>
              <w:t xml:space="preserve"> в интонаци</w:t>
            </w:r>
            <w:r w:rsidR="00A311B9">
              <w:rPr>
                <w:rFonts w:ascii="Times New Roman" w:hAnsi="Times New Roman"/>
                <w:sz w:val="24"/>
                <w:szCs w:val="24"/>
              </w:rPr>
              <w:t>онном и тоновом отношении чтения</w:t>
            </w:r>
          </w:p>
          <w:p w14:paraId="4E73C9AC" w14:textId="77777777" w:rsidR="009A3FBC" w:rsidRDefault="00A311B9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B9">
              <w:rPr>
                <w:rFonts w:ascii="Times New Roman" w:hAnsi="Times New Roman"/>
                <w:sz w:val="24"/>
                <w:szCs w:val="24"/>
              </w:rPr>
              <w:t>подготовленных текстов, а также незнакомых текстов, основанных на материале текущего</w:t>
            </w:r>
          </w:p>
          <w:p w14:paraId="307856E4" w14:textId="14C7C240" w:rsidR="00E32E86" w:rsidRPr="009F3855" w:rsidRDefault="00A311B9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B9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14:paraId="071C109F" w14:textId="77777777" w:rsidR="009A3FBC" w:rsidRDefault="242FDD7B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5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A311B9">
              <w:rPr>
                <w:rFonts w:ascii="Times New Roman" w:hAnsi="Times New Roman"/>
                <w:sz w:val="24"/>
                <w:szCs w:val="24"/>
              </w:rPr>
              <w:t>Понимание коротких несложных текстов, основанных на знакомом лексическом</w:t>
            </w:r>
          </w:p>
          <w:p w14:paraId="1DCAED07" w14:textId="0CF3E89B" w:rsidR="00603A06" w:rsidRDefault="00A311B9" w:rsidP="009A3FBC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материале</w:t>
            </w:r>
          </w:p>
          <w:p w14:paraId="641614B1" w14:textId="5AB646E7" w:rsidR="009A3FBC" w:rsidRPr="00603A06" w:rsidRDefault="009A3FBC" w:rsidP="00F359C9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635055" w14:textId="77777777" w:rsidR="008F0CB7" w:rsidRDefault="008F0CB7" w:rsidP="008F0CB7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9"/>
        <w:gridCol w:w="13"/>
      </w:tblGrid>
      <w:tr w:rsidR="002B47DC" w:rsidRPr="00681913" w14:paraId="14D02FB2" w14:textId="77777777" w:rsidTr="006F625E">
        <w:trPr>
          <w:trHeight w:val="452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D9A0366" w14:textId="77777777" w:rsidR="008F0CB7" w:rsidRDefault="008F0CB7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D2A029" w14:textId="58814582" w:rsidR="002B47DC" w:rsidRDefault="00D64E2C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</w:t>
            </w:r>
            <w:r w:rsidR="009F3855" w:rsidRPr="00A17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F385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14:paraId="725463D1" w14:textId="77777777" w:rsidR="008F0CB7" w:rsidRPr="00A172E8" w:rsidRDefault="008F0CB7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CBF89D" w14:textId="31269848" w:rsidR="00AF5AA7" w:rsidRPr="00A172E8" w:rsidRDefault="009F3855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</w:t>
            </w:r>
            <w:r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14:paraId="3968F1CD" w14:textId="5B05C8BA" w:rsidR="00B01C88" w:rsidRPr="00B01C88" w:rsidRDefault="00071665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разовьют</w:t>
            </w:r>
            <w:r w:rsidRPr="00071665">
              <w:rPr>
                <w:rFonts w:asciiTheme="minorHAnsi" w:eastAsiaTheme="minorEastAsia" w:hAnsiTheme="minorHAnsi" w:cstheme="minorHAnsi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произносительные навыки</w:t>
            </w:r>
            <w:r w:rsidRPr="00071665">
              <w:rPr>
                <w:rFonts w:ascii="Times New Roman" w:hAnsi="Times New Roman"/>
                <w:sz w:val="24"/>
                <w:szCs w:val="24"/>
              </w:rPr>
              <w:t xml:space="preserve"> тонированного слога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приобретут </w:t>
            </w:r>
            <w:r w:rsidR="00B01C88">
              <w:rPr>
                <w:rFonts w:ascii="Times New Roman" w:hAnsi="Times New Roman"/>
                <w:sz w:val="24"/>
                <w:szCs w:val="24"/>
              </w:rPr>
              <w:t>знание основных</w:t>
            </w:r>
            <w:r w:rsidR="00B01C88" w:rsidRPr="00B01C88">
              <w:rPr>
                <w:rFonts w:ascii="Times New Roman" w:hAnsi="Times New Roman"/>
                <w:sz w:val="24"/>
                <w:szCs w:val="24"/>
              </w:rPr>
              <w:t xml:space="preserve"> характеристик ин</w:t>
            </w:r>
            <w:r w:rsidR="00B01C88">
              <w:rPr>
                <w:rFonts w:ascii="Times New Roman" w:hAnsi="Times New Roman"/>
                <w:sz w:val="24"/>
                <w:szCs w:val="24"/>
              </w:rPr>
              <w:t xml:space="preserve">тонации: мелодики, ритма, темпа, умение </w:t>
            </w:r>
            <w:r w:rsidR="00B01C88" w:rsidRPr="00B01C88">
              <w:rPr>
                <w:rFonts w:ascii="Times New Roman" w:hAnsi="Times New Roman"/>
                <w:sz w:val="24"/>
                <w:szCs w:val="24"/>
              </w:rPr>
              <w:t>производить интонационно-синта</w:t>
            </w:r>
            <w:r w:rsidR="00B01C88">
              <w:rPr>
                <w:rFonts w:ascii="Times New Roman" w:hAnsi="Times New Roman"/>
                <w:sz w:val="24"/>
                <w:szCs w:val="24"/>
              </w:rPr>
              <w:t>гматическое деление предложения и соблюдать правильную интонацию</w:t>
            </w:r>
            <w:r w:rsidR="00B01C88" w:rsidRPr="00B01C88">
              <w:rPr>
                <w:rFonts w:ascii="Times New Roman" w:hAnsi="Times New Roman"/>
                <w:sz w:val="24"/>
                <w:szCs w:val="24"/>
              </w:rPr>
              <w:t xml:space="preserve"> в усложненном спонтанном диалоге, чтении и изложении материала.</w:t>
            </w:r>
          </w:p>
          <w:p w14:paraId="76F90BBD" w14:textId="585B4AE2" w:rsidR="00B01C88" w:rsidRDefault="00B01C88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разовьют навыки 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 xml:space="preserve">правильной акцентуации слов, содержащих </w:t>
            </w:r>
            <w:r w:rsidR="005F38C2" w:rsidRPr="00B01C88">
              <w:rPr>
                <w:rFonts w:ascii="Times New Roman" w:hAnsi="Times New Roman"/>
                <w:sz w:val="24"/>
                <w:szCs w:val="24"/>
              </w:rPr>
              <w:t>сильноударные, слабоударные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 xml:space="preserve"> и безударные слоги, правиль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ударения в словах и фразах, правильного изменения ударения в связанной речи; навыки 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>выделения ритмических слов, членения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отока речи на ритмические слова; навыки 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>членения предложений на смысловые группы, соблюдения правильной интонации в различных типах предложений.</w:t>
            </w:r>
          </w:p>
          <w:p w14:paraId="157D967D" w14:textId="16776C2B" w:rsidR="00B01C88" w:rsidRPr="00B01C88" w:rsidRDefault="00B01C88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курса предусматривает приобретение 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>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1C88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>. Объем лексических единиц для данного уровня – 150.</w:t>
            </w:r>
          </w:p>
          <w:p w14:paraId="5EEE12E0" w14:textId="56329D24" w:rsidR="00AF5AA7" w:rsidRDefault="00657737" w:rsidP="008F0CB7">
            <w:pPr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65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смогут</w:t>
            </w:r>
            <w:r w:rsidRPr="0065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FAC">
              <w:rPr>
                <w:rFonts w:ascii="Times New Roman" w:hAnsi="Times New Roman"/>
                <w:sz w:val="24"/>
                <w:szCs w:val="24"/>
              </w:rPr>
              <w:t>рассказать</w:t>
            </w:r>
            <w:r w:rsidRPr="0065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FAC">
              <w:rPr>
                <w:rFonts w:ascii="Times New Roman" w:hAnsi="Times New Roman"/>
                <w:sz w:val="24"/>
                <w:szCs w:val="24"/>
              </w:rPr>
              <w:t>себе</w:t>
            </w:r>
            <w:r w:rsidR="242FDD7B" w:rsidRPr="006577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FAC">
              <w:rPr>
                <w:rFonts w:ascii="Times New Roman" w:hAnsi="Times New Roman"/>
                <w:sz w:val="24"/>
                <w:szCs w:val="24"/>
              </w:rPr>
              <w:t>поговорить о семье, друзьях и работе</w:t>
            </w:r>
            <w:r w:rsidR="009A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FAC">
              <w:rPr>
                <w:rFonts w:ascii="Times New Roman" w:hAnsi="Times New Roman"/>
                <w:sz w:val="24"/>
                <w:szCs w:val="24"/>
              </w:rPr>
              <w:t>обменяться контактной информацией, вести диалог с продавцом в магазине, кафе или ресторане</w:t>
            </w:r>
            <w:r w:rsidR="009A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1E01">
              <w:rPr>
                <w:rFonts w:ascii="Times New Roman" w:hAnsi="Times New Roman"/>
                <w:sz w:val="24"/>
                <w:szCs w:val="24"/>
              </w:rPr>
              <w:t>рассказывать о местонахождении предметов и зданий, назвать дату, день недели и время</w:t>
            </w:r>
            <w:r w:rsidR="008F1808">
              <w:rPr>
                <w:rFonts w:ascii="Times New Roman" w:hAnsi="Times New Roman"/>
                <w:sz w:val="24"/>
                <w:szCs w:val="24"/>
              </w:rPr>
              <w:t xml:space="preserve">, рассказать о том, что они умеют или хотят делать, вести </w:t>
            </w:r>
            <w:r w:rsidR="00CD7FAC">
              <w:rPr>
                <w:rFonts w:ascii="Times New Roman" w:hAnsi="Times New Roman"/>
                <w:sz w:val="24"/>
                <w:szCs w:val="24"/>
              </w:rPr>
              <w:t>просту</w:t>
            </w:r>
            <w:r w:rsidR="008F1808">
              <w:rPr>
                <w:rFonts w:ascii="Times New Roman" w:hAnsi="Times New Roman"/>
                <w:sz w:val="24"/>
                <w:szCs w:val="24"/>
              </w:rPr>
              <w:t>ю беседу на различные бытовые</w:t>
            </w:r>
            <w:r w:rsidR="00CD7FAC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 w:rsidR="008F1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CB3822" w14:textId="77777777" w:rsidR="00D64E2C" w:rsidRPr="00D64E2C" w:rsidRDefault="00D64E2C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C2AD65B" w14:textId="020402E3" w:rsidR="002B47DC" w:rsidRPr="00A172E8" w:rsidRDefault="00657737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  <w:r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14:paraId="08A6547A" w14:textId="6CB87F51" w:rsidR="008F1808" w:rsidRPr="008F1808" w:rsidRDefault="53DDF92C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3DDF92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808">
              <w:rPr>
                <w:rFonts w:ascii="Times New Roman" w:hAnsi="Times New Roman"/>
                <w:sz w:val="24"/>
                <w:szCs w:val="24"/>
              </w:rPr>
              <w:t xml:space="preserve">разовьют </w:t>
            </w:r>
            <w:r w:rsidR="008F1808" w:rsidRPr="008F1808">
              <w:rPr>
                <w:rFonts w:ascii="Times New Roman" w:hAnsi="Times New Roman"/>
                <w:sz w:val="24"/>
                <w:szCs w:val="24"/>
              </w:rPr>
              <w:t>техниче</w:t>
            </w:r>
            <w:r w:rsidR="008F1808">
              <w:rPr>
                <w:rFonts w:ascii="Times New Roman" w:hAnsi="Times New Roman"/>
                <w:sz w:val="24"/>
                <w:szCs w:val="24"/>
              </w:rPr>
              <w:t xml:space="preserve">ские навыки написания иероглифов, </w:t>
            </w:r>
            <w:r w:rsidR="008F1808" w:rsidRPr="008F180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F1808">
              <w:rPr>
                <w:rFonts w:ascii="Times New Roman" w:hAnsi="Times New Roman"/>
                <w:sz w:val="24"/>
                <w:szCs w:val="24"/>
              </w:rPr>
              <w:t>а</w:t>
            </w:r>
            <w:r w:rsidR="008F1808" w:rsidRPr="008F1808">
              <w:rPr>
                <w:rFonts w:ascii="Times New Roman" w:hAnsi="Times New Roman"/>
                <w:sz w:val="24"/>
                <w:szCs w:val="24"/>
              </w:rPr>
              <w:t xml:space="preserve"> чтения и написания новых лексических единиц, отобранных для данного этапа обучения и навыки их применения в рамках изучаемого лексико-грамматического материала</w:t>
            </w:r>
            <w:r w:rsidR="008F1808">
              <w:rPr>
                <w:rFonts w:ascii="Times New Roman" w:hAnsi="Times New Roman"/>
                <w:sz w:val="24"/>
                <w:szCs w:val="24"/>
              </w:rPr>
              <w:t>, навыки</w:t>
            </w:r>
            <w:r w:rsidR="008F1808" w:rsidRPr="008F1808">
              <w:rPr>
                <w:rFonts w:ascii="Times New Roman" w:hAnsi="Times New Roman"/>
                <w:sz w:val="24"/>
                <w:szCs w:val="24"/>
              </w:rPr>
              <w:t xml:space="preserve"> записи звуков, фонем </w:t>
            </w:r>
            <w:r w:rsidR="008F1808">
              <w:rPr>
                <w:rFonts w:ascii="Times New Roman" w:hAnsi="Times New Roman"/>
                <w:sz w:val="24"/>
                <w:szCs w:val="24"/>
              </w:rPr>
              <w:t>в транскрипции «пиньинь», навыки</w:t>
            </w:r>
            <w:r w:rsidR="008F1808" w:rsidRPr="008F1808">
              <w:rPr>
                <w:rFonts w:ascii="Times New Roman" w:hAnsi="Times New Roman"/>
                <w:sz w:val="24"/>
                <w:szCs w:val="24"/>
              </w:rPr>
              <w:t xml:space="preserve"> сопоставления звукового и графического образа иероглифа.</w:t>
            </w:r>
          </w:p>
          <w:p w14:paraId="39E42D40" w14:textId="7DE61A67" w:rsidR="00D64E2C" w:rsidRDefault="00D64E2C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167D75C" w14:textId="77777777" w:rsidR="006F625E" w:rsidRPr="00D64E2C" w:rsidRDefault="006F625E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289E0EB" w14:textId="77777777" w:rsidR="006F625E" w:rsidRDefault="006F625E" w:rsidP="008F0CB7">
            <w:pPr>
              <w:spacing w:after="0" w:line="240" w:lineRule="auto"/>
              <w:ind w:left="147" w:right="147"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18AF68" w14:textId="47BDAC5A" w:rsidR="53DDF92C" w:rsidRDefault="53DDF92C" w:rsidP="008F0CB7">
            <w:pPr>
              <w:spacing w:after="0" w:line="240" w:lineRule="auto"/>
              <w:ind w:left="147" w:right="147" w:firstLine="482"/>
              <w:jc w:val="both"/>
            </w:pPr>
            <w:r w:rsidRPr="00A172E8">
              <w:rPr>
                <w:rFonts w:ascii="Times New Roman" w:hAnsi="Times New Roman"/>
                <w:sz w:val="24"/>
                <w:szCs w:val="24"/>
              </w:rPr>
              <w:t>ВОСПРИЯТИЕ НА СЛУХ</w:t>
            </w:r>
          </w:p>
          <w:p w14:paraId="4D5C0F8B" w14:textId="70D75761" w:rsidR="001B78CD" w:rsidRPr="001B78CD" w:rsidRDefault="00CF1F59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3DDF92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смогут прослушать и понять широкий спектр аудиозаписей, как аутен</w:t>
            </w:r>
            <w:r w:rsidR="004C174F">
              <w:rPr>
                <w:rFonts w:ascii="Times New Roman" w:hAnsi="Times New Roman"/>
                <w:sz w:val="24"/>
                <w:szCs w:val="24"/>
              </w:rPr>
              <w:t>тичных, так и подготовленных</w:t>
            </w:r>
            <w:r w:rsidR="001B78CD" w:rsidRPr="001B78CD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zh-CN"/>
              </w:rPr>
              <w:t xml:space="preserve"> </w:t>
            </w:r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 xml:space="preserve">в объеме до 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>50 иероглифов</w:t>
            </w:r>
            <w:r w:rsidR="001B78CD">
              <w:rPr>
                <w:rFonts w:ascii="Times New Roman" w:hAnsi="Times New Roman"/>
                <w:sz w:val="24"/>
                <w:szCs w:val="24"/>
              </w:rPr>
              <w:t>,</w:t>
            </w:r>
            <w:r w:rsidR="004C17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>ключая</w:t>
            </w:r>
            <w:r w:rsidR="004C174F">
              <w:rPr>
                <w:rFonts w:ascii="Times New Roman" w:hAnsi="Times New Roman"/>
                <w:sz w:val="24"/>
                <w:szCs w:val="24"/>
              </w:rPr>
              <w:t xml:space="preserve"> монологи, беседы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C174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FAC">
              <w:rPr>
                <w:rFonts w:ascii="Times New Roman" w:hAnsi="Times New Roman"/>
                <w:sz w:val="24"/>
                <w:szCs w:val="24"/>
              </w:rPr>
              <w:t xml:space="preserve">конкретные 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D14726">
              <w:rPr>
                <w:rFonts w:ascii="Times New Roman" w:hAnsi="Times New Roman"/>
                <w:sz w:val="24"/>
                <w:szCs w:val="24"/>
              </w:rPr>
              <w:t>.</w:t>
            </w:r>
            <w:r w:rsidR="001B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>Аудиотексты</w:t>
            </w:r>
            <w:proofErr w:type="spellEnd"/>
            <w:r w:rsidR="009675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>аудиодиалоги</w:t>
            </w:r>
            <w:proofErr w:type="spellEnd"/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 xml:space="preserve"> должны представлять литературно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>-</w:t>
            </w:r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>разговорный стиль речи и быть построены на изучаемом материале</w:t>
            </w:r>
            <w:r w:rsidR="001B78C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B78CD" w:rsidRPr="53DDF92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1B78CD" w:rsidRPr="00A172E8">
              <w:rPr>
                <w:rFonts w:ascii="Times New Roman" w:hAnsi="Times New Roman"/>
                <w:sz w:val="24"/>
                <w:szCs w:val="24"/>
              </w:rPr>
              <w:t xml:space="preserve"> смогут</w:t>
            </w:r>
            <w:r w:rsidR="001B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>отделять главную информацию от второстепенной информации; выявлять наиболее значимые факты;</w:t>
            </w:r>
            <w:r w:rsidR="001B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>определять свое отношение к ним, извлекать из аудиотекста необходимую/интересующую информацию;</w:t>
            </w:r>
            <w:r w:rsidR="001B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>игнорировать незнакомый языковой материал,</w:t>
            </w:r>
            <w:r w:rsidR="001B78CD" w:rsidRPr="001B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CD" w:rsidRPr="001B78CD">
              <w:rPr>
                <w:rFonts w:ascii="Times New Roman" w:hAnsi="Times New Roman"/>
                <w:iCs/>
                <w:sz w:val="24"/>
                <w:szCs w:val="24"/>
              </w:rPr>
              <w:t>несущественный для понимания.</w:t>
            </w:r>
          </w:p>
          <w:p w14:paraId="19804A8E" w14:textId="77777777" w:rsidR="002B47DC" w:rsidRPr="00D14726" w:rsidRDefault="002B47DC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0F5E7B" w14:textId="4BA86C08" w:rsidR="002B47DC" w:rsidRPr="00D64E2C" w:rsidRDefault="00D64E2C" w:rsidP="008F0CB7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5A806A72" w14:textId="77777777" w:rsidR="00967559" w:rsidRDefault="00CF1F59" w:rsidP="006F625E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3DDF92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726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9E724E">
              <w:rPr>
                <w:rFonts w:ascii="Times New Roman" w:hAnsi="Times New Roman"/>
                <w:sz w:val="24"/>
                <w:szCs w:val="24"/>
              </w:rPr>
              <w:t xml:space="preserve">читать и </w:t>
            </w:r>
            <w:r w:rsidR="00D14726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726">
              <w:rPr>
                <w:rFonts w:ascii="Times New Roman" w:hAnsi="Times New Roman"/>
                <w:sz w:val="24"/>
                <w:szCs w:val="24"/>
              </w:rPr>
              <w:t xml:space="preserve">несложные </w:t>
            </w:r>
            <w:r w:rsidR="009E724E">
              <w:rPr>
                <w:rFonts w:ascii="Times New Roman" w:hAnsi="Times New Roman"/>
                <w:sz w:val="24"/>
                <w:szCs w:val="24"/>
              </w:rPr>
              <w:t xml:space="preserve">иероглифические </w:t>
            </w:r>
            <w:r w:rsidR="00D14726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различных типов:</w:t>
            </w:r>
            <w:r w:rsidR="009E724E">
              <w:rPr>
                <w:rFonts w:ascii="Times New Roman" w:hAnsi="Times New Roman"/>
                <w:sz w:val="24"/>
                <w:szCs w:val="24"/>
              </w:rPr>
              <w:t xml:space="preserve"> небольшие диалоги и тексты-описания, повествования.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D84">
              <w:rPr>
                <w:rFonts w:ascii="Times New Roman" w:hAnsi="Times New Roman"/>
                <w:sz w:val="24"/>
                <w:szCs w:val="24"/>
              </w:rPr>
              <w:t>Работа над заданиями к данным текстам позволит учащимся развить необходимые навыки чтения, такие как беглое прочтение текста с целью ознакомления, поиск определенной информации в тексте</w:t>
            </w:r>
            <w:r w:rsidR="00D64E2C">
              <w:rPr>
                <w:rFonts w:ascii="Times New Roman" w:hAnsi="Times New Roman"/>
                <w:sz w:val="24"/>
                <w:szCs w:val="24"/>
              </w:rPr>
              <w:t xml:space="preserve">, понимание логических связей, и т.д. 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>Тексты для чтения аутентичны или основаны на аутентичных,</w:t>
            </w:r>
            <w:r w:rsidR="00D1472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B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726">
              <w:rPr>
                <w:rFonts w:ascii="Times New Roman" w:hAnsi="Times New Roman"/>
                <w:sz w:val="24"/>
                <w:szCs w:val="24"/>
              </w:rPr>
              <w:t>подобранны</w:t>
            </w:r>
            <w:r w:rsidR="53DDF92C" w:rsidRPr="00A172E8">
              <w:rPr>
                <w:rFonts w:ascii="Times New Roman" w:hAnsi="Times New Roman"/>
                <w:sz w:val="24"/>
                <w:szCs w:val="24"/>
              </w:rPr>
              <w:t xml:space="preserve"> таким образом, </w:t>
            </w:r>
            <w:r w:rsidR="008F0CB7" w:rsidRPr="00A172E8">
              <w:rPr>
                <w:rFonts w:ascii="Times New Roman" w:hAnsi="Times New Roman"/>
                <w:sz w:val="24"/>
                <w:szCs w:val="24"/>
              </w:rPr>
              <w:t xml:space="preserve">чтобы учащиеся имели дело с естественным языком </w:t>
            </w:r>
            <w:r w:rsidR="008F0CB7">
              <w:rPr>
                <w:rFonts w:ascii="Times New Roman" w:hAnsi="Times New Roman"/>
                <w:sz w:val="24"/>
                <w:szCs w:val="24"/>
              </w:rPr>
              <w:t>и могли</w:t>
            </w:r>
            <w:r w:rsidR="008F0CB7" w:rsidRPr="00A172E8">
              <w:rPr>
                <w:rFonts w:ascii="Times New Roman" w:hAnsi="Times New Roman"/>
                <w:sz w:val="24"/>
                <w:szCs w:val="24"/>
              </w:rPr>
              <w:t xml:space="preserve"> подготовить</w:t>
            </w:r>
            <w:r w:rsidR="008F0CB7">
              <w:rPr>
                <w:rFonts w:ascii="Times New Roman" w:hAnsi="Times New Roman"/>
                <w:sz w:val="24"/>
                <w:szCs w:val="24"/>
              </w:rPr>
              <w:t>ся</w:t>
            </w:r>
            <w:r w:rsidR="008F0CB7" w:rsidRPr="00A172E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8F0CB7">
              <w:rPr>
                <w:rFonts w:ascii="Times New Roman" w:hAnsi="Times New Roman"/>
                <w:sz w:val="24"/>
                <w:szCs w:val="24"/>
              </w:rPr>
              <w:t xml:space="preserve">самостоятельному </w:t>
            </w:r>
            <w:r w:rsidR="008F0CB7" w:rsidRPr="00A172E8">
              <w:rPr>
                <w:rFonts w:ascii="Times New Roman" w:hAnsi="Times New Roman"/>
                <w:sz w:val="24"/>
                <w:szCs w:val="24"/>
              </w:rPr>
              <w:t>чтению за пределами класса.</w:t>
            </w:r>
          </w:p>
          <w:p w14:paraId="167C9F62" w14:textId="7B125FE1" w:rsidR="006F625E" w:rsidRPr="00A172E8" w:rsidRDefault="006F625E" w:rsidP="006F625E">
            <w:pPr>
              <w:autoSpaceDE w:val="0"/>
              <w:autoSpaceDN w:val="0"/>
              <w:adjustRightInd w:val="0"/>
              <w:spacing w:after="0" w:line="240" w:lineRule="auto"/>
              <w:ind w:left="147" w:right="147" w:firstLine="4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DF" w:rsidRPr="00681913" w14:paraId="55C41902" w14:textId="77777777" w:rsidTr="00F378DF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D1FBDE0" w14:textId="77777777" w:rsidR="00F378DF" w:rsidRDefault="00F378DF" w:rsidP="242FDD7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47DC" w:rsidRPr="00891CF5" w14:paraId="36AE546E" w14:textId="77777777" w:rsidTr="009D5E47">
        <w:trPr>
          <w:gridAfter w:val="1"/>
          <w:wAfter w:w="6" w:type="pct"/>
          <w:trHeight w:val="2051"/>
        </w:trPr>
        <w:tc>
          <w:tcPr>
            <w:tcW w:w="4994" w:type="pct"/>
          </w:tcPr>
          <w:p w14:paraId="0F64A093" w14:textId="77777777" w:rsidR="00967559" w:rsidRDefault="00967559" w:rsidP="00F378DF">
            <w:pPr>
              <w:spacing w:after="0" w:line="240" w:lineRule="auto"/>
              <w:ind w:left="5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C53100" w14:textId="077ADC5D" w:rsidR="53DDF92C" w:rsidRPr="003B5421" w:rsidRDefault="53DDF92C" w:rsidP="00F378DF">
            <w:pPr>
              <w:spacing w:after="0" w:line="240" w:lineRule="auto"/>
              <w:ind w:left="596"/>
              <w:rPr>
                <w:sz w:val="24"/>
                <w:szCs w:val="24"/>
              </w:rPr>
            </w:pPr>
            <w:r w:rsidRPr="003B542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Учебно-методический комплек</w:t>
            </w:r>
            <w:r w:rsidR="007E550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14:paraId="0FBE4EA2" w14:textId="6E688AF8" w:rsidR="002B47DC" w:rsidRPr="00F92FCB" w:rsidRDefault="003B5421" w:rsidP="00CF1F59">
            <w:pPr>
              <w:spacing w:after="0" w:line="240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3B5421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432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HSK</w:t>
            </w:r>
            <w:r w:rsidR="00891823" w:rsidRPr="00543264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Jiang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Liping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Wang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Fang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Wang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Feng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Liu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Liping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Beijing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823" w:rsidRPr="00891823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="00891823" w:rsidRPr="00F92FCB">
              <w:rPr>
                <w:rFonts w:ascii="Times New Roman" w:hAnsi="Times New Roman"/>
                <w:sz w:val="24"/>
                <w:szCs w:val="24"/>
              </w:rPr>
              <w:t>, 2013</w:t>
            </w:r>
            <w:r w:rsidR="00A26066"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>(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аудио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82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42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823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F9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1E90D6" w14:textId="77777777" w:rsidR="003B5421" w:rsidRPr="00F92FCB" w:rsidRDefault="003B5421" w:rsidP="00F378DF">
            <w:pPr>
              <w:spacing w:after="0" w:line="240" w:lineRule="auto"/>
              <w:ind w:left="5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CE788" w14:textId="450562BD" w:rsidR="53DDF92C" w:rsidRPr="00F92FCB" w:rsidRDefault="53DDF92C" w:rsidP="00F378DF">
            <w:pPr>
              <w:spacing w:after="0" w:line="240" w:lineRule="auto"/>
              <w:ind w:left="59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5E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</w:t>
            </w:r>
            <w:r w:rsidRPr="00F92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5E0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  <w:p w14:paraId="670C8E48" w14:textId="1FF27CAA" w:rsidR="00891CF5" w:rsidRPr="00F92FCB" w:rsidRDefault="00891CF5" w:rsidP="00891CF5">
            <w:pPr>
              <w:pStyle w:val="a3"/>
              <w:ind w:left="596"/>
            </w:pPr>
            <w:r w:rsidRPr="00891CF5">
              <w:t>УМК</w:t>
            </w:r>
            <w:r w:rsidRPr="00F92FCB">
              <w:t xml:space="preserve"> «</w:t>
            </w:r>
            <w:r w:rsidRPr="00891CF5">
              <w:rPr>
                <w:b/>
              </w:rPr>
              <w:t>Новый</w:t>
            </w:r>
            <w:r w:rsidRPr="00F92FCB">
              <w:rPr>
                <w:b/>
              </w:rPr>
              <w:t xml:space="preserve"> </w:t>
            </w:r>
            <w:r w:rsidRPr="00891CF5">
              <w:rPr>
                <w:b/>
              </w:rPr>
              <w:t>практический</w:t>
            </w:r>
            <w:r w:rsidRPr="00F92FCB">
              <w:rPr>
                <w:b/>
              </w:rPr>
              <w:t xml:space="preserve"> </w:t>
            </w:r>
            <w:r w:rsidRPr="00891CF5">
              <w:rPr>
                <w:b/>
              </w:rPr>
              <w:t>курс</w:t>
            </w:r>
            <w:r w:rsidRPr="00F92FCB">
              <w:rPr>
                <w:b/>
              </w:rPr>
              <w:t xml:space="preserve"> </w:t>
            </w:r>
            <w:r w:rsidRPr="00891CF5">
              <w:rPr>
                <w:b/>
              </w:rPr>
              <w:t>китайского</w:t>
            </w:r>
            <w:r w:rsidRPr="00F92FCB">
              <w:rPr>
                <w:b/>
              </w:rPr>
              <w:t xml:space="preserve"> </w:t>
            </w:r>
            <w:r w:rsidRPr="00891CF5">
              <w:rPr>
                <w:b/>
              </w:rPr>
              <w:t>языка</w:t>
            </w:r>
            <w:r w:rsidRPr="00F92FCB">
              <w:rPr>
                <w:b/>
              </w:rPr>
              <w:t xml:space="preserve"> 1</w:t>
            </w:r>
            <w:r w:rsidRPr="00F92FCB">
              <w:t xml:space="preserve">»: </w:t>
            </w:r>
            <w:r w:rsidRPr="00891CF5">
              <w:t>Чжан</w:t>
            </w:r>
            <w:r w:rsidRPr="00F92FCB">
              <w:t xml:space="preserve"> </w:t>
            </w:r>
            <w:r w:rsidRPr="00891CF5">
              <w:t>Кай</w:t>
            </w:r>
            <w:r w:rsidRPr="00F92FCB">
              <w:t xml:space="preserve">, </w:t>
            </w:r>
            <w:r w:rsidRPr="00891CF5">
              <w:t>Чень</w:t>
            </w:r>
            <w:r w:rsidRPr="00F92FCB">
              <w:t xml:space="preserve"> </w:t>
            </w:r>
            <w:r w:rsidRPr="00891CF5">
              <w:t>Си</w:t>
            </w:r>
            <w:r w:rsidRPr="00F92FCB">
              <w:t xml:space="preserve"> </w:t>
            </w:r>
            <w:r w:rsidRPr="00891CF5">
              <w:t>и</w:t>
            </w:r>
            <w:r w:rsidRPr="00F92FCB">
              <w:t xml:space="preserve"> </w:t>
            </w:r>
            <w:r w:rsidRPr="00891CF5">
              <w:t>др</w:t>
            </w:r>
            <w:r w:rsidRPr="00F92FCB">
              <w:t xml:space="preserve">.; </w:t>
            </w:r>
            <w:r w:rsidRPr="00891CF5">
              <w:rPr>
                <w:lang w:val="en-US"/>
              </w:rPr>
              <w:t>Beijing</w:t>
            </w:r>
            <w:r w:rsidRPr="00F92FCB">
              <w:t xml:space="preserve"> </w:t>
            </w:r>
            <w:r w:rsidRPr="00891CF5">
              <w:rPr>
                <w:lang w:val="en-US"/>
              </w:rPr>
              <w:t>Language</w:t>
            </w:r>
            <w:r w:rsidRPr="00F92FCB">
              <w:t xml:space="preserve"> </w:t>
            </w:r>
            <w:r w:rsidRPr="00891CF5">
              <w:rPr>
                <w:lang w:val="en-US"/>
              </w:rPr>
              <w:t>and</w:t>
            </w:r>
            <w:r w:rsidRPr="00F92FCB">
              <w:t xml:space="preserve"> </w:t>
            </w:r>
            <w:r w:rsidRPr="00891CF5">
              <w:rPr>
                <w:lang w:val="en-US"/>
              </w:rPr>
              <w:t>Culture</w:t>
            </w:r>
            <w:r w:rsidRPr="00F92FCB">
              <w:t xml:space="preserve"> </w:t>
            </w:r>
            <w:r w:rsidRPr="00891CF5">
              <w:rPr>
                <w:lang w:val="en-US"/>
              </w:rPr>
              <w:t>University</w:t>
            </w:r>
            <w:r w:rsidRPr="00F92FCB">
              <w:t xml:space="preserve"> </w:t>
            </w:r>
            <w:r w:rsidRPr="00891CF5">
              <w:rPr>
                <w:lang w:val="en-US"/>
              </w:rPr>
              <w:t>Press</w:t>
            </w:r>
            <w:r w:rsidRPr="00F92FCB">
              <w:t>; 2017</w:t>
            </w:r>
          </w:p>
          <w:p w14:paraId="28572573" w14:textId="5A9C142A" w:rsidR="00891CF5" w:rsidRPr="00891CF5" w:rsidRDefault="00891CF5" w:rsidP="00891CF5">
            <w:pPr>
              <w:pStyle w:val="a3"/>
              <w:ind w:left="596"/>
            </w:pPr>
            <w:r w:rsidRPr="00891CF5">
              <w:t>- фонетика: Спешнев А. Н. Введение в китайский язык, 2008</w:t>
            </w:r>
          </w:p>
          <w:p w14:paraId="32446FFD" w14:textId="25A65B47" w:rsidR="00891CF5" w:rsidRPr="00B50C7D" w:rsidRDefault="00891CF5" w:rsidP="00891CF5">
            <w:pPr>
              <w:pStyle w:val="a3"/>
              <w:ind w:left="596"/>
            </w:pPr>
            <w:r w:rsidRPr="00891CF5">
              <w:t>- история и культура Китая</w:t>
            </w:r>
            <w:r w:rsidR="00B50C7D">
              <w:t>:</w:t>
            </w:r>
          </w:p>
          <w:p w14:paraId="06891421" w14:textId="73F6661C" w:rsidR="00891CF5" w:rsidRPr="00891CF5" w:rsidRDefault="00891CF5" w:rsidP="00891CF5">
            <w:pPr>
              <w:pStyle w:val="a3"/>
            </w:pPr>
            <w:r>
              <w:t xml:space="preserve">          </w:t>
            </w:r>
            <w:r w:rsidR="00B50C7D">
              <w:t>1.</w:t>
            </w:r>
            <w:r>
              <w:t xml:space="preserve"> </w:t>
            </w:r>
            <w:r w:rsidRPr="00891CF5">
              <w:t>Кравцова М. Е. История культуры Китая. – Санкт-Петербург, 1999</w:t>
            </w:r>
          </w:p>
          <w:p w14:paraId="53D5F9F3" w14:textId="105792E8" w:rsidR="00891CF5" w:rsidRPr="00891CF5" w:rsidRDefault="00891CF5" w:rsidP="00891CF5">
            <w:pPr>
              <w:pStyle w:val="a3"/>
            </w:pPr>
            <w:r>
              <w:t xml:space="preserve">          </w:t>
            </w:r>
            <w:r w:rsidR="00B50C7D">
              <w:t>2.</w:t>
            </w:r>
            <w:r>
              <w:t xml:space="preserve"> </w:t>
            </w:r>
            <w:r w:rsidRPr="00891CF5">
              <w:t>Малявин В. В. Китайская цивилизация. М., «Издательство АСТ», 2000</w:t>
            </w:r>
          </w:p>
          <w:p w14:paraId="10B30D73" w14:textId="77777777" w:rsidR="00891CF5" w:rsidRDefault="00891CF5" w:rsidP="00891CF5">
            <w:pPr>
              <w:pStyle w:val="a3"/>
              <w:ind w:left="596"/>
            </w:pPr>
            <w:r w:rsidRPr="00891CF5">
              <w:t xml:space="preserve">- грамматика: </w:t>
            </w:r>
          </w:p>
          <w:p w14:paraId="5D71B640" w14:textId="124F66FA" w:rsidR="00891CF5" w:rsidRPr="00891CF5" w:rsidRDefault="00B50C7D" w:rsidP="00891CF5">
            <w:pPr>
              <w:pStyle w:val="a3"/>
              <w:ind w:left="596"/>
            </w:pPr>
            <w:r>
              <w:t>1.</w:t>
            </w:r>
            <w:r w:rsidR="00891CF5">
              <w:t xml:space="preserve"> </w:t>
            </w:r>
            <w:r w:rsidR="00891CF5" w:rsidRPr="00891CF5">
              <w:t>Горелов В. И. Грамматика китайского языка, М., 1982</w:t>
            </w:r>
          </w:p>
          <w:p w14:paraId="6E69AF88" w14:textId="512E762B" w:rsidR="00891CF5" w:rsidRPr="00891CF5" w:rsidRDefault="00891CF5" w:rsidP="00891CF5">
            <w:pPr>
              <w:pStyle w:val="a3"/>
            </w:pPr>
            <w:r>
              <w:t xml:space="preserve">          </w:t>
            </w:r>
            <w:r w:rsidR="00B50C7D">
              <w:t>2.</w:t>
            </w:r>
            <w:r>
              <w:t xml:space="preserve"> </w:t>
            </w:r>
            <w:r w:rsidRPr="00891CF5">
              <w:t>Горелов В. И. Теоретическая грамматика китайского языка, М., 1989</w:t>
            </w:r>
          </w:p>
          <w:p w14:paraId="028D1D7D" w14:textId="1AFC5058" w:rsidR="002B47DC" w:rsidRPr="00891CF5" w:rsidRDefault="002B47DC" w:rsidP="003B5421">
            <w:pPr>
              <w:pStyle w:val="a3"/>
              <w:ind w:left="596"/>
            </w:pPr>
          </w:p>
        </w:tc>
      </w:tr>
    </w:tbl>
    <w:p w14:paraId="3DD1793E" w14:textId="77777777" w:rsidR="00052D80" w:rsidRPr="00117DBE" w:rsidRDefault="00052D80"/>
    <w:sectPr w:rsidR="00052D80" w:rsidRPr="00117DBE" w:rsidSect="008F0C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5C2C" w14:textId="77777777" w:rsidR="003D30F8" w:rsidRDefault="003D30F8">
      <w:r>
        <w:separator/>
      </w:r>
    </w:p>
  </w:endnote>
  <w:endnote w:type="continuationSeparator" w:id="0">
    <w:p w14:paraId="4B2F75E8" w14:textId="77777777" w:rsidR="003D30F8" w:rsidRDefault="003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A173" w14:textId="77777777" w:rsidR="003D30F8" w:rsidRDefault="003D30F8">
      <w:r>
        <w:separator/>
      </w:r>
    </w:p>
  </w:footnote>
  <w:footnote w:type="continuationSeparator" w:id="0">
    <w:p w14:paraId="35109270" w14:textId="77777777" w:rsidR="003D30F8" w:rsidRDefault="003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C14"/>
    <w:multiLevelType w:val="hybridMultilevel"/>
    <w:tmpl w:val="AA1A521E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FAD3F7F"/>
    <w:multiLevelType w:val="hybridMultilevel"/>
    <w:tmpl w:val="D662F6CC"/>
    <w:lvl w:ilvl="0" w:tplc="98FC9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72524"/>
    <w:multiLevelType w:val="hybridMultilevel"/>
    <w:tmpl w:val="2E02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5D3"/>
    <w:multiLevelType w:val="hybridMultilevel"/>
    <w:tmpl w:val="B2E6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363D"/>
    <w:multiLevelType w:val="hybridMultilevel"/>
    <w:tmpl w:val="34423BD8"/>
    <w:lvl w:ilvl="0" w:tplc="2304B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828562">
    <w:abstractNumId w:val="0"/>
  </w:num>
  <w:num w:numId="2" w16cid:durableId="1273711724">
    <w:abstractNumId w:val="4"/>
  </w:num>
  <w:num w:numId="3" w16cid:durableId="1808552577">
    <w:abstractNumId w:val="1"/>
  </w:num>
  <w:num w:numId="4" w16cid:durableId="859775692">
    <w:abstractNumId w:val="3"/>
  </w:num>
  <w:num w:numId="5" w16cid:durableId="20259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985"/>
    <w:rsid w:val="00000E1C"/>
    <w:rsid w:val="00001977"/>
    <w:rsid w:val="0000528F"/>
    <w:rsid w:val="000055FE"/>
    <w:rsid w:val="00007348"/>
    <w:rsid w:val="00007D59"/>
    <w:rsid w:val="00010B2A"/>
    <w:rsid w:val="00010BF8"/>
    <w:rsid w:val="00012074"/>
    <w:rsid w:val="000168ED"/>
    <w:rsid w:val="0001781F"/>
    <w:rsid w:val="0002040B"/>
    <w:rsid w:val="00020797"/>
    <w:rsid w:val="00020FA4"/>
    <w:rsid w:val="000227C0"/>
    <w:rsid w:val="00022B17"/>
    <w:rsid w:val="000278E1"/>
    <w:rsid w:val="00030AD4"/>
    <w:rsid w:val="00030C77"/>
    <w:rsid w:val="0003101F"/>
    <w:rsid w:val="00033B93"/>
    <w:rsid w:val="00037BD9"/>
    <w:rsid w:val="00040D77"/>
    <w:rsid w:val="00045342"/>
    <w:rsid w:val="00046B23"/>
    <w:rsid w:val="000471DF"/>
    <w:rsid w:val="00050006"/>
    <w:rsid w:val="00050885"/>
    <w:rsid w:val="00050FB4"/>
    <w:rsid w:val="000511AB"/>
    <w:rsid w:val="00051729"/>
    <w:rsid w:val="000518B5"/>
    <w:rsid w:val="000519A4"/>
    <w:rsid w:val="00052D80"/>
    <w:rsid w:val="00054996"/>
    <w:rsid w:val="00055142"/>
    <w:rsid w:val="00056718"/>
    <w:rsid w:val="000573A6"/>
    <w:rsid w:val="0005770A"/>
    <w:rsid w:val="00063F85"/>
    <w:rsid w:val="00065AFB"/>
    <w:rsid w:val="00070F2C"/>
    <w:rsid w:val="00071302"/>
    <w:rsid w:val="00071665"/>
    <w:rsid w:val="000731E3"/>
    <w:rsid w:val="0007401B"/>
    <w:rsid w:val="00074992"/>
    <w:rsid w:val="00076187"/>
    <w:rsid w:val="0008112C"/>
    <w:rsid w:val="000819A6"/>
    <w:rsid w:val="00082CD9"/>
    <w:rsid w:val="00086FD0"/>
    <w:rsid w:val="0009153B"/>
    <w:rsid w:val="00092CFE"/>
    <w:rsid w:val="000943EF"/>
    <w:rsid w:val="00094C61"/>
    <w:rsid w:val="000A795B"/>
    <w:rsid w:val="000B1C1C"/>
    <w:rsid w:val="000B2B65"/>
    <w:rsid w:val="000B3D85"/>
    <w:rsid w:val="000B4753"/>
    <w:rsid w:val="000B4889"/>
    <w:rsid w:val="000B4EC8"/>
    <w:rsid w:val="000B6632"/>
    <w:rsid w:val="000B6BA4"/>
    <w:rsid w:val="000B7327"/>
    <w:rsid w:val="000C064E"/>
    <w:rsid w:val="000C13EC"/>
    <w:rsid w:val="000C19D8"/>
    <w:rsid w:val="000C1C7D"/>
    <w:rsid w:val="000C462B"/>
    <w:rsid w:val="000C71FF"/>
    <w:rsid w:val="000D0800"/>
    <w:rsid w:val="000D31B8"/>
    <w:rsid w:val="000D369E"/>
    <w:rsid w:val="000D60B0"/>
    <w:rsid w:val="000D6EBB"/>
    <w:rsid w:val="000D7646"/>
    <w:rsid w:val="000E2747"/>
    <w:rsid w:val="000E3251"/>
    <w:rsid w:val="000E3FF1"/>
    <w:rsid w:val="000E5CE7"/>
    <w:rsid w:val="000E75D0"/>
    <w:rsid w:val="000F0B7D"/>
    <w:rsid w:val="000F1BBF"/>
    <w:rsid w:val="000F1CC9"/>
    <w:rsid w:val="000F29D9"/>
    <w:rsid w:val="000F4A1F"/>
    <w:rsid w:val="000F5A65"/>
    <w:rsid w:val="000F79E1"/>
    <w:rsid w:val="00100B2B"/>
    <w:rsid w:val="00101B05"/>
    <w:rsid w:val="00103670"/>
    <w:rsid w:val="00104B70"/>
    <w:rsid w:val="00105209"/>
    <w:rsid w:val="00106475"/>
    <w:rsid w:val="00107E9C"/>
    <w:rsid w:val="0011300E"/>
    <w:rsid w:val="00117709"/>
    <w:rsid w:val="00117DBE"/>
    <w:rsid w:val="00121784"/>
    <w:rsid w:val="00121B98"/>
    <w:rsid w:val="00131CF2"/>
    <w:rsid w:val="0013295C"/>
    <w:rsid w:val="001333E5"/>
    <w:rsid w:val="00133C26"/>
    <w:rsid w:val="00133F6D"/>
    <w:rsid w:val="00134FDD"/>
    <w:rsid w:val="00135156"/>
    <w:rsid w:val="001402C1"/>
    <w:rsid w:val="001411C5"/>
    <w:rsid w:val="001432B0"/>
    <w:rsid w:val="0014407B"/>
    <w:rsid w:val="0014429C"/>
    <w:rsid w:val="00146156"/>
    <w:rsid w:val="001507B1"/>
    <w:rsid w:val="00150FC9"/>
    <w:rsid w:val="00155230"/>
    <w:rsid w:val="00156197"/>
    <w:rsid w:val="0015639B"/>
    <w:rsid w:val="00157058"/>
    <w:rsid w:val="00160622"/>
    <w:rsid w:val="001606BC"/>
    <w:rsid w:val="00160911"/>
    <w:rsid w:val="00161CE5"/>
    <w:rsid w:val="001625B0"/>
    <w:rsid w:val="00163C86"/>
    <w:rsid w:val="00164017"/>
    <w:rsid w:val="00164985"/>
    <w:rsid w:val="001650A5"/>
    <w:rsid w:val="00170A01"/>
    <w:rsid w:val="00172A2E"/>
    <w:rsid w:val="00173D52"/>
    <w:rsid w:val="00176EF5"/>
    <w:rsid w:val="0017787E"/>
    <w:rsid w:val="00181C11"/>
    <w:rsid w:val="001825E0"/>
    <w:rsid w:val="00183505"/>
    <w:rsid w:val="00183965"/>
    <w:rsid w:val="00187612"/>
    <w:rsid w:val="001928A1"/>
    <w:rsid w:val="00194EA5"/>
    <w:rsid w:val="001970F5"/>
    <w:rsid w:val="001A0159"/>
    <w:rsid w:val="001A0D4D"/>
    <w:rsid w:val="001A1D6C"/>
    <w:rsid w:val="001A2287"/>
    <w:rsid w:val="001A2B8E"/>
    <w:rsid w:val="001A3861"/>
    <w:rsid w:val="001A4616"/>
    <w:rsid w:val="001A485C"/>
    <w:rsid w:val="001A4E37"/>
    <w:rsid w:val="001A4FDB"/>
    <w:rsid w:val="001A6522"/>
    <w:rsid w:val="001B02E1"/>
    <w:rsid w:val="001B1C84"/>
    <w:rsid w:val="001B2915"/>
    <w:rsid w:val="001B5170"/>
    <w:rsid w:val="001B530F"/>
    <w:rsid w:val="001B5310"/>
    <w:rsid w:val="001B78CD"/>
    <w:rsid w:val="001C1F24"/>
    <w:rsid w:val="001C29B0"/>
    <w:rsid w:val="001C5D6D"/>
    <w:rsid w:val="001C7467"/>
    <w:rsid w:val="001D0F2E"/>
    <w:rsid w:val="001D28C3"/>
    <w:rsid w:val="001D35B6"/>
    <w:rsid w:val="001D3D81"/>
    <w:rsid w:val="001D7A11"/>
    <w:rsid w:val="001D7B68"/>
    <w:rsid w:val="001E121F"/>
    <w:rsid w:val="001E1FCD"/>
    <w:rsid w:val="001E2955"/>
    <w:rsid w:val="001E2D4C"/>
    <w:rsid w:val="001E32CA"/>
    <w:rsid w:val="001E53E7"/>
    <w:rsid w:val="001E5D95"/>
    <w:rsid w:val="001E5E38"/>
    <w:rsid w:val="001E7123"/>
    <w:rsid w:val="001F0B06"/>
    <w:rsid w:val="001F1425"/>
    <w:rsid w:val="001F20CC"/>
    <w:rsid w:val="001F2769"/>
    <w:rsid w:val="001F50CA"/>
    <w:rsid w:val="001F64FB"/>
    <w:rsid w:val="001F715C"/>
    <w:rsid w:val="001F718F"/>
    <w:rsid w:val="001F7407"/>
    <w:rsid w:val="0020044F"/>
    <w:rsid w:val="00200493"/>
    <w:rsid w:val="00201999"/>
    <w:rsid w:val="002030F6"/>
    <w:rsid w:val="00205AF2"/>
    <w:rsid w:val="00206FE3"/>
    <w:rsid w:val="0020774A"/>
    <w:rsid w:val="00211969"/>
    <w:rsid w:val="002121AB"/>
    <w:rsid w:val="0021426E"/>
    <w:rsid w:val="00214A2C"/>
    <w:rsid w:val="002156B4"/>
    <w:rsid w:val="00216080"/>
    <w:rsid w:val="00217C38"/>
    <w:rsid w:val="00220178"/>
    <w:rsid w:val="00226378"/>
    <w:rsid w:val="002351AE"/>
    <w:rsid w:val="00235F38"/>
    <w:rsid w:val="00241ECC"/>
    <w:rsid w:val="002422DC"/>
    <w:rsid w:val="00243BFD"/>
    <w:rsid w:val="00243D99"/>
    <w:rsid w:val="002449D0"/>
    <w:rsid w:val="00244BE9"/>
    <w:rsid w:val="00255434"/>
    <w:rsid w:val="00255AFB"/>
    <w:rsid w:val="00261D42"/>
    <w:rsid w:val="00262D0E"/>
    <w:rsid w:val="00263A82"/>
    <w:rsid w:val="00264CCE"/>
    <w:rsid w:val="002655BC"/>
    <w:rsid w:val="00265C78"/>
    <w:rsid w:val="00265CCF"/>
    <w:rsid w:val="00267822"/>
    <w:rsid w:val="002678EA"/>
    <w:rsid w:val="00270A85"/>
    <w:rsid w:val="00270EE4"/>
    <w:rsid w:val="0027107E"/>
    <w:rsid w:val="002724A0"/>
    <w:rsid w:val="002733C3"/>
    <w:rsid w:val="0027792D"/>
    <w:rsid w:val="00280CC0"/>
    <w:rsid w:val="0028125F"/>
    <w:rsid w:val="0028128A"/>
    <w:rsid w:val="0028205E"/>
    <w:rsid w:val="00283A64"/>
    <w:rsid w:val="00285035"/>
    <w:rsid w:val="002852FA"/>
    <w:rsid w:val="00287852"/>
    <w:rsid w:val="0029031D"/>
    <w:rsid w:val="002914BB"/>
    <w:rsid w:val="00292A0F"/>
    <w:rsid w:val="00292D2B"/>
    <w:rsid w:val="00295807"/>
    <w:rsid w:val="00297CC3"/>
    <w:rsid w:val="002A0387"/>
    <w:rsid w:val="002A24A5"/>
    <w:rsid w:val="002A3CE6"/>
    <w:rsid w:val="002A3D77"/>
    <w:rsid w:val="002A4C47"/>
    <w:rsid w:val="002A5D45"/>
    <w:rsid w:val="002A6FC1"/>
    <w:rsid w:val="002B1A88"/>
    <w:rsid w:val="002B36D8"/>
    <w:rsid w:val="002B37E8"/>
    <w:rsid w:val="002B47DC"/>
    <w:rsid w:val="002B4EB1"/>
    <w:rsid w:val="002B5352"/>
    <w:rsid w:val="002B6D84"/>
    <w:rsid w:val="002C1048"/>
    <w:rsid w:val="002C2420"/>
    <w:rsid w:val="002C312C"/>
    <w:rsid w:val="002C3706"/>
    <w:rsid w:val="002C5810"/>
    <w:rsid w:val="002C70EE"/>
    <w:rsid w:val="002C7A9A"/>
    <w:rsid w:val="002D0B1D"/>
    <w:rsid w:val="002D2AB6"/>
    <w:rsid w:val="002D2AD1"/>
    <w:rsid w:val="002D3658"/>
    <w:rsid w:val="002D4C05"/>
    <w:rsid w:val="002D62B4"/>
    <w:rsid w:val="002D75CD"/>
    <w:rsid w:val="002D78CB"/>
    <w:rsid w:val="002E2863"/>
    <w:rsid w:val="002E446C"/>
    <w:rsid w:val="002E511E"/>
    <w:rsid w:val="002E556C"/>
    <w:rsid w:val="002F153A"/>
    <w:rsid w:val="002F1D70"/>
    <w:rsid w:val="002F2F03"/>
    <w:rsid w:val="002F34AB"/>
    <w:rsid w:val="002F5C15"/>
    <w:rsid w:val="002F5F40"/>
    <w:rsid w:val="00303702"/>
    <w:rsid w:val="00306533"/>
    <w:rsid w:val="00307DF3"/>
    <w:rsid w:val="003102AB"/>
    <w:rsid w:val="003105E1"/>
    <w:rsid w:val="003133AD"/>
    <w:rsid w:val="00315CE4"/>
    <w:rsid w:val="00315EFC"/>
    <w:rsid w:val="0031708D"/>
    <w:rsid w:val="0031741F"/>
    <w:rsid w:val="00317701"/>
    <w:rsid w:val="00317E04"/>
    <w:rsid w:val="003243AB"/>
    <w:rsid w:val="00327510"/>
    <w:rsid w:val="00331680"/>
    <w:rsid w:val="003317C6"/>
    <w:rsid w:val="00332E4B"/>
    <w:rsid w:val="00334198"/>
    <w:rsid w:val="003368E4"/>
    <w:rsid w:val="00341A54"/>
    <w:rsid w:val="003428F9"/>
    <w:rsid w:val="0034513A"/>
    <w:rsid w:val="003455A2"/>
    <w:rsid w:val="00345C5A"/>
    <w:rsid w:val="00351559"/>
    <w:rsid w:val="00352B9D"/>
    <w:rsid w:val="003538F0"/>
    <w:rsid w:val="00353B84"/>
    <w:rsid w:val="003541DF"/>
    <w:rsid w:val="00354A23"/>
    <w:rsid w:val="00354AF2"/>
    <w:rsid w:val="00360AC1"/>
    <w:rsid w:val="00364135"/>
    <w:rsid w:val="00364957"/>
    <w:rsid w:val="0036602F"/>
    <w:rsid w:val="003660D7"/>
    <w:rsid w:val="00366260"/>
    <w:rsid w:val="00370B5B"/>
    <w:rsid w:val="003735B3"/>
    <w:rsid w:val="003739BA"/>
    <w:rsid w:val="003759C0"/>
    <w:rsid w:val="00376FE2"/>
    <w:rsid w:val="0038081F"/>
    <w:rsid w:val="00384E92"/>
    <w:rsid w:val="00392FE9"/>
    <w:rsid w:val="0039577E"/>
    <w:rsid w:val="003A3B58"/>
    <w:rsid w:val="003A6CCA"/>
    <w:rsid w:val="003B2E33"/>
    <w:rsid w:val="003B533D"/>
    <w:rsid w:val="003B5421"/>
    <w:rsid w:val="003B622F"/>
    <w:rsid w:val="003C0A35"/>
    <w:rsid w:val="003C5471"/>
    <w:rsid w:val="003C57F5"/>
    <w:rsid w:val="003C5F07"/>
    <w:rsid w:val="003C711C"/>
    <w:rsid w:val="003D0C87"/>
    <w:rsid w:val="003D2ACE"/>
    <w:rsid w:val="003D2EFA"/>
    <w:rsid w:val="003D30F8"/>
    <w:rsid w:val="003D3439"/>
    <w:rsid w:val="003D453C"/>
    <w:rsid w:val="003E1DA9"/>
    <w:rsid w:val="003E39D9"/>
    <w:rsid w:val="003E5597"/>
    <w:rsid w:val="003E5871"/>
    <w:rsid w:val="003E5E41"/>
    <w:rsid w:val="003E61CD"/>
    <w:rsid w:val="003E7188"/>
    <w:rsid w:val="003E7B23"/>
    <w:rsid w:val="003F2391"/>
    <w:rsid w:val="0040107B"/>
    <w:rsid w:val="00403E2C"/>
    <w:rsid w:val="00405F00"/>
    <w:rsid w:val="00406F57"/>
    <w:rsid w:val="00407CCE"/>
    <w:rsid w:val="004111B1"/>
    <w:rsid w:val="00411623"/>
    <w:rsid w:val="004134D2"/>
    <w:rsid w:val="00413A06"/>
    <w:rsid w:val="00414D15"/>
    <w:rsid w:val="00414EB8"/>
    <w:rsid w:val="0041617E"/>
    <w:rsid w:val="004168F9"/>
    <w:rsid w:val="00416AAC"/>
    <w:rsid w:val="00422D6D"/>
    <w:rsid w:val="00424224"/>
    <w:rsid w:val="004253F2"/>
    <w:rsid w:val="00425FA2"/>
    <w:rsid w:val="0042616D"/>
    <w:rsid w:val="0043091E"/>
    <w:rsid w:val="0043323F"/>
    <w:rsid w:val="004339AA"/>
    <w:rsid w:val="004408D7"/>
    <w:rsid w:val="00442710"/>
    <w:rsid w:val="00442B78"/>
    <w:rsid w:val="00444309"/>
    <w:rsid w:val="00445041"/>
    <w:rsid w:val="00450C1D"/>
    <w:rsid w:val="00451A69"/>
    <w:rsid w:val="00451DF7"/>
    <w:rsid w:val="0045237C"/>
    <w:rsid w:val="00452A0A"/>
    <w:rsid w:val="004531EB"/>
    <w:rsid w:val="00453C20"/>
    <w:rsid w:val="004542E7"/>
    <w:rsid w:val="00454355"/>
    <w:rsid w:val="004549E6"/>
    <w:rsid w:val="004553D4"/>
    <w:rsid w:val="004600C8"/>
    <w:rsid w:val="004613D6"/>
    <w:rsid w:val="00461560"/>
    <w:rsid w:val="00461E35"/>
    <w:rsid w:val="004638F6"/>
    <w:rsid w:val="00464CC5"/>
    <w:rsid w:val="00464F83"/>
    <w:rsid w:val="00466011"/>
    <w:rsid w:val="00467638"/>
    <w:rsid w:val="00467E00"/>
    <w:rsid w:val="00473277"/>
    <w:rsid w:val="00475A7A"/>
    <w:rsid w:val="004806FC"/>
    <w:rsid w:val="004808FF"/>
    <w:rsid w:val="00485C2D"/>
    <w:rsid w:val="00485F51"/>
    <w:rsid w:val="00487AF7"/>
    <w:rsid w:val="00492407"/>
    <w:rsid w:val="00493930"/>
    <w:rsid w:val="004948BF"/>
    <w:rsid w:val="00494D01"/>
    <w:rsid w:val="00496881"/>
    <w:rsid w:val="00496BDE"/>
    <w:rsid w:val="004A4C24"/>
    <w:rsid w:val="004A4D98"/>
    <w:rsid w:val="004B0019"/>
    <w:rsid w:val="004B0FAA"/>
    <w:rsid w:val="004B29FE"/>
    <w:rsid w:val="004B31FD"/>
    <w:rsid w:val="004B5985"/>
    <w:rsid w:val="004B5BCF"/>
    <w:rsid w:val="004B7BF2"/>
    <w:rsid w:val="004C174F"/>
    <w:rsid w:val="004C29B5"/>
    <w:rsid w:val="004C5FAB"/>
    <w:rsid w:val="004C7F7B"/>
    <w:rsid w:val="004D0087"/>
    <w:rsid w:val="004D160D"/>
    <w:rsid w:val="004D2E7D"/>
    <w:rsid w:val="004D5C38"/>
    <w:rsid w:val="004E5150"/>
    <w:rsid w:val="004E569B"/>
    <w:rsid w:val="004E56B7"/>
    <w:rsid w:val="004E75BB"/>
    <w:rsid w:val="004F3153"/>
    <w:rsid w:val="004F3A65"/>
    <w:rsid w:val="004F4570"/>
    <w:rsid w:val="004F4A1E"/>
    <w:rsid w:val="004F7A30"/>
    <w:rsid w:val="00500117"/>
    <w:rsid w:val="00501AC3"/>
    <w:rsid w:val="005030B9"/>
    <w:rsid w:val="00503C0C"/>
    <w:rsid w:val="00510280"/>
    <w:rsid w:val="00512B9F"/>
    <w:rsid w:val="00514372"/>
    <w:rsid w:val="00514750"/>
    <w:rsid w:val="0051579F"/>
    <w:rsid w:val="00515E4B"/>
    <w:rsid w:val="00521B77"/>
    <w:rsid w:val="00522CA2"/>
    <w:rsid w:val="005234AA"/>
    <w:rsid w:val="00524795"/>
    <w:rsid w:val="005256D4"/>
    <w:rsid w:val="00526CAB"/>
    <w:rsid w:val="00530BD1"/>
    <w:rsid w:val="00530FE3"/>
    <w:rsid w:val="00531926"/>
    <w:rsid w:val="0053407E"/>
    <w:rsid w:val="00536E94"/>
    <w:rsid w:val="00543264"/>
    <w:rsid w:val="00544F7D"/>
    <w:rsid w:val="00545255"/>
    <w:rsid w:val="00545C66"/>
    <w:rsid w:val="00546252"/>
    <w:rsid w:val="0054647D"/>
    <w:rsid w:val="00547E67"/>
    <w:rsid w:val="00553650"/>
    <w:rsid w:val="0055719E"/>
    <w:rsid w:val="00557AD9"/>
    <w:rsid w:val="005614F6"/>
    <w:rsid w:val="00562CAC"/>
    <w:rsid w:val="005644AA"/>
    <w:rsid w:val="005704D1"/>
    <w:rsid w:val="00571D2A"/>
    <w:rsid w:val="005720BC"/>
    <w:rsid w:val="005730D7"/>
    <w:rsid w:val="0057382A"/>
    <w:rsid w:val="00574976"/>
    <w:rsid w:val="005778FD"/>
    <w:rsid w:val="00580851"/>
    <w:rsid w:val="00581F04"/>
    <w:rsid w:val="005836C2"/>
    <w:rsid w:val="0058521E"/>
    <w:rsid w:val="005853E2"/>
    <w:rsid w:val="00590D51"/>
    <w:rsid w:val="00591BF2"/>
    <w:rsid w:val="00597357"/>
    <w:rsid w:val="00597AD7"/>
    <w:rsid w:val="005A085F"/>
    <w:rsid w:val="005A149A"/>
    <w:rsid w:val="005A1F4F"/>
    <w:rsid w:val="005A502C"/>
    <w:rsid w:val="005A5B9E"/>
    <w:rsid w:val="005A68C5"/>
    <w:rsid w:val="005B032E"/>
    <w:rsid w:val="005B0BAF"/>
    <w:rsid w:val="005B1311"/>
    <w:rsid w:val="005B20B1"/>
    <w:rsid w:val="005B47BF"/>
    <w:rsid w:val="005B4C96"/>
    <w:rsid w:val="005C142D"/>
    <w:rsid w:val="005C1B26"/>
    <w:rsid w:val="005C292F"/>
    <w:rsid w:val="005C4483"/>
    <w:rsid w:val="005C468E"/>
    <w:rsid w:val="005C571B"/>
    <w:rsid w:val="005C66A2"/>
    <w:rsid w:val="005D27B4"/>
    <w:rsid w:val="005D5051"/>
    <w:rsid w:val="005E0210"/>
    <w:rsid w:val="005E2F1B"/>
    <w:rsid w:val="005E537D"/>
    <w:rsid w:val="005E7397"/>
    <w:rsid w:val="005E798C"/>
    <w:rsid w:val="005F0F5D"/>
    <w:rsid w:val="005F38C2"/>
    <w:rsid w:val="005F4AA4"/>
    <w:rsid w:val="006022E5"/>
    <w:rsid w:val="00603A06"/>
    <w:rsid w:val="00606DCE"/>
    <w:rsid w:val="00610AC6"/>
    <w:rsid w:val="00612190"/>
    <w:rsid w:val="00613074"/>
    <w:rsid w:val="00614C76"/>
    <w:rsid w:val="00615695"/>
    <w:rsid w:val="006177E4"/>
    <w:rsid w:val="00620942"/>
    <w:rsid w:val="00624D11"/>
    <w:rsid w:val="006278F7"/>
    <w:rsid w:val="00630CF0"/>
    <w:rsid w:val="00637738"/>
    <w:rsid w:val="00637B67"/>
    <w:rsid w:val="00637D1A"/>
    <w:rsid w:val="00641969"/>
    <w:rsid w:val="00641B4D"/>
    <w:rsid w:val="006453A1"/>
    <w:rsid w:val="006458E0"/>
    <w:rsid w:val="0064597B"/>
    <w:rsid w:val="00645CA1"/>
    <w:rsid w:val="00647EE7"/>
    <w:rsid w:val="00651593"/>
    <w:rsid w:val="00651EB5"/>
    <w:rsid w:val="0065257C"/>
    <w:rsid w:val="00655A1F"/>
    <w:rsid w:val="00656A55"/>
    <w:rsid w:val="0065711F"/>
    <w:rsid w:val="00657737"/>
    <w:rsid w:val="00663730"/>
    <w:rsid w:val="0066380C"/>
    <w:rsid w:val="00663A1D"/>
    <w:rsid w:val="00666038"/>
    <w:rsid w:val="006664DA"/>
    <w:rsid w:val="00667414"/>
    <w:rsid w:val="006674F6"/>
    <w:rsid w:val="00667EC7"/>
    <w:rsid w:val="0067004A"/>
    <w:rsid w:val="00670F6A"/>
    <w:rsid w:val="00671510"/>
    <w:rsid w:val="00672073"/>
    <w:rsid w:val="00672FD6"/>
    <w:rsid w:val="00676846"/>
    <w:rsid w:val="00680969"/>
    <w:rsid w:val="00680B12"/>
    <w:rsid w:val="00681913"/>
    <w:rsid w:val="00683FA2"/>
    <w:rsid w:val="00687048"/>
    <w:rsid w:val="00687645"/>
    <w:rsid w:val="00687AD0"/>
    <w:rsid w:val="00687E58"/>
    <w:rsid w:val="00690933"/>
    <w:rsid w:val="00690E71"/>
    <w:rsid w:val="00695C28"/>
    <w:rsid w:val="00696FD4"/>
    <w:rsid w:val="006A1017"/>
    <w:rsid w:val="006A5D07"/>
    <w:rsid w:val="006A7CBA"/>
    <w:rsid w:val="006B0BB3"/>
    <w:rsid w:val="006B586D"/>
    <w:rsid w:val="006B58E1"/>
    <w:rsid w:val="006C235E"/>
    <w:rsid w:val="006C2F35"/>
    <w:rsid w:val="006C38F2"/>
    <w:rsid w:val="006C4788"/>
    <w:rsid w:val="006C6E5A"/>
    <w:rsid w:val="006C6E64"/>
    <w:rsid w:val="006C705B"/>
    <w:rsid w:val="006C7890"/>
    <w:rsid w:val="006D18A8"/>
    <w:rsid w:val="006D1FE8"/>
    <w:rsid w:val="006D297E"/>
    <w:rsid w:val="006D3E3A"/>
    <w:rsid w:val="006D4781"/>
    <w:rsid w:val="006D4904"/>
    <w:rsid w:val="006E01A8"/>
    <w:rsid w:val="006E2CE9"/>
    <w:rsid w:val="006E31C7"/>
    <w:rsid w:val="006E467B"/>
    <w:rsid w:val="006E589E"/>
    <w:rsid w:val="006E71EE"/>
    <w:rsid w:val="006E724D"/>
    <w:rsid w:val="006E7697"/>
    <w:rsid w:val="006F0249"/>
    <w:rsid w:val="006F192F"/>
    <w:rsid w:val="006F1F66"/>
    <w:rsid w:val="006F35A6"/>
    <w:rsid w:val="006F3E10"/>
    <w:rsid w:val="006F625E"/>
    <w:rsid w:val="006F6F05"/>
    <w:rsid w:val="00700EA0"/>
    <w:rsid w:val="00702C1F"/>
    <w:rsid w:val="00702D82"/>
    <w:rsid w:val="00704536"/>
    <w:rsid w:val="00704A8C"/>
    <w:rsid w:val="00710D34"/>
    <w:rsid w:val="0071111A"/>
    <w:rsid w:val="00713257"/>
    <w:rsid w:val="00714A63"/>
    <w:rsid w:val="00717458"/>
    <w:rsid w:val="00717C69"/>
    <w:rsid w:val="00717CC1"/>
    <w:rsid w:val="00721082"/>
    <w:rsid w:val="00723F91"/>
    <w:rsid w:val="007247A9"/>
    <w:rsid w:val="00725F0F"/>
    <w:rsid w:val="0072761E"/>
    <w:rsid w:val="007309FD"/>
    <w:rsid w:val="007325B4"/>
    <w:rsid w:val="00734A82"/>
    <w:rsid w:val="007354A9"/>
    <w:rsid w:val="0074012D"/>
    <w:rsid w:val="007405FE"/>
    <w:rsid w:val="00741A83"/>
    <w:rsid w:val="0074246C"/>
    <w:rsid w:val="00742B2B"/>
    <w:rsid w:val="00743E9B"/>
    <w:rsid w:val="00744A52"/>
    <w:rsid w:val="00745BCE"/>
    <w:rsid w:val="00746304"/>
    <w:rsid w:val="00746988"/>
    <w:rsid w:val="00746BC2"/>
    <w:rsid w:val="00755BFC"/>
    <w:rsid w:val="00755FA8"/>
    <w:rsid w:val="00757F7D"/>
    <w:rsid w:val="00760795"/>
    <w:rsid w:val="00760CB0"/>
    <w:rsid w:val="00760EC5"/>
    <w:rsid w:val="007612EC"/>
    <w:rsid w:val="00761976"/>
    <w:rsid w:val="00763360"/>
    <w:rsid w:val="00764862"/>
    <w:rsid w:val="00770409"/>
    <w:rsid w:val="00770DFE"/>
    <w:rsid w:val="00772098"/>
    <w:rsid w:val="00772CD5"/>
    <w:rsid w:val="00773239"/>
    <w:rsid w:val="00773CBB"/>
    <w:rsid w:val="00774B05"/>
    <w:rsid w:val="00775A31"/>
    <w:rsid w:val="0077633E"/>
    <w:rsid w:val="00776D8D"/>
    <w:rsid w:val="0077752F"/>
    <w:rsid w:val="007804A4"/>
    <w:rsid w:val="00780744"/>
    <w:rsid w:val="007849CD"/>
    <w:rsid w:val="00793772"/>
    <w:rsid w:val="007953F1"/>
    <w:rsid w:val="0079653C"/>
    <w:rsid w:val="00797D7D"/>
    <w:rsid w:val="00797D9C"/>
    <w:rsid w:val="007A2D3C"/>
    <w:rsid w:val="007A6FA5"/>
    <w:rsid w:val="007A785E"/>
    <w:rsid w:val="007A7B4C"/>
    <w:rsid w:val="007B3205"/>
    <w:rsid w:val="007B37ED"/>
    <w:rsid w:val="007B48FA"/>
    <w:rsid w:val="007B5252"/>
    <w:rsid w:val="007B55F3"/>
    <w:rsid w:val="007B6DDB"/>
    <w:rsid w:val="007B6F8D"/>
    <w:rsid w:val="007C2530"/>
    <w:rsid w:val="007C2B57"/>
    <w:rsid w:val="007C4599"/>
    <w:rsid w:val="007C4A28"/>
    <w:rsid w:val="007C7AD5"/>
    <w:rsid w:val="007D22C9"/>
    <w:rsid w:val="007D58ED"/>
    <w:rsid w:val="007E0DD2"/>
    <w:rsid w:val="007E2950"/>
    <w:rsid w:val="007E2FE1"/>
    <w:rsid w:val="007E45C0"/>
    <w:rsid w:val="007E4F3B"/>
    <w:rsid w:val="007E550B"/>
    <w:rsid w:val="007E5773"/>
    <w:rsid w:val="007F561B"/>
    <w:rsid w:val="007F56C3"/>
    <w:rsid w:val="007F7246"/>
    <w:rsid w:val="00800728"/>
    <w:rsid w:val="00800F0A"/>
    <w:rsid w:val="00801580"/>
    <w:rsid w:val="00806581"/>
    <w:rsid w:val="00806E08"/>
    <w:rsid w:val="00813954"/>
    <w:rsid w:val="00813955"/>
    <w:rsid w:val="0081402E"/>
    <w:rsid w:val="00815294"/>
    <w:rsid w:val="0081584F"/>
    <w:rsid w:val="00817795"/>
    <w:rsid w:val="0082023B"/>
    <w:rsid w:val="008211DB"/>
    <w:rsid w:val="008218D6"/>
    <w:rsid w:val="0082242C"/>
    <w:rsid w:val="00824FDF"/>
    <w:rsid w:val="00825213"/>
    <w:rsid w:val="008260B4"/>
    <w:rsid w:val="00827F30"/>
    <w:rsid w:val="008318E5"/>
    <w:rsid w:val="008337EF"/>
    <w:rsid w:val="00834095"/>
    <w:rsid w:val="0083433B"/>
    <w:rsid w:val="00841590"/>
    <w:rsid w:val="00841784"/>
    <w:rsid w:val="0084261E"/>
    <w:rsid w:val="00842A89"/>
    <w:rsid w:val="0084325D"/>
    <w:rsid w:val="00843925"/>
    <w:rsid w:val="00844FE9"/>
    <w:rsid w:val="0084632F"/>
    <w:rsid w:val="00846A23"/>
    <w:rsid w:val="00846C27"/>
    <w:rsid w:val="00846E2C"/>
    <w:rsid w:val="00847158"/>
    <w:rsid w:val="00847280"/>
    <w:rsid w:val="008479F4"/>
    <w:rsid w:val="00852260"/>
    <w:rsid w:val="008525C2"/>
    <w:rsid w:val="008530EA"/>
    <w:rsid w:val="0085380E"/>
    <w:rsid w:val="00853FBB"/>
    <w:rsid w:val="00854FCD"/>
    <w:rsid w:val="0085729D"/>
    <w:rsid w:val="008604DC"/>
    <w:rsid w:val="00861F92"/>
    <w:rsid w:val="008624C8"/>
    <w:rsid w:val="00862BA2"/>
    <w:rsid w:val="00863418"/>
    <w:rsid w:val="008634D9"/>
    <w:rsid w:val="00864539"/>
    <w:rsid w:val="00864809"/>
    <w:rsid w:val="008661D5"/>
    <w:rsid w:val="00867C03"/>
    <w:rsid w:val="008707E0"/>
    <w:rsid w:val="00870ADF"/>
    <w:rsid w:val="00871CF3"/>
    <w:rsid w:val="00872E9D"/>
    <w:rsid w:val="00873676"/>
    <w:rsid w:val="00881EAB"/>
    <w:rsid w:val="0088212A"/>
    <w:rsid w:val="00884F18"/>
    <w:rsid w:val="00886C3E"/>
    <w:rsid w:val="00891823"/>
    <w:rsid w:val="00891CF5"/>
    <w:rsid w:val="008945CA"/>
    <w:rsid w:val="00894DBF"/>
    <w:rsid w:val="00894EE4"/>
    <w:rsid w:val="00895A2F"/>
    <w:rsid w:val="00897064"/>
    <w:rsid w:val="00897D14"/>
    <w:rsid w:val="008A190E"/>
    <w:rsid w:val="008A1946"/>
    <w:rsid w:val="008A2305"/>
    <w:rsid w:val="008A36B7"/>
    <w:rsid w:val="008A3902"/>
    <w:rsid w:val="008A3ECD"/>
    <w:rsid w:val="008A5169"/>
    <w:rsid w:val="008A5D76"/>
    <w:rsid w:val="008A6316"/>
    <w:rsid w:val="008A679E"/>
    <w:rsid w:val="008A7E05"/>
    <w:rsid w:val="008B3F2A"/>
    <w:rsid w:val="008B4B46"/>
    <w:rsid w:val="008B618C"/>
    <w:rsid w:val="008B64E8"/>
    <w:rsid w:val="008B729D"/>
    <w:rsid w:val="008C047A"/>
    <w:rsid w:val="008C114A"/>
    <w:rsid w:val="008C146E"/>
    <w:rsid w:val="008C1871"/>
    <w:rsid w:val="008C369A"/>
    <w:rsid w:val="008C5422"/>
    <w:rsid w:val="008C6E5F"/>
    <w:rsid w:val="008C7E6A"/>
    <w:rsid w:val="008D12EE"/>
    <w:rsid w:val="008D1B4C"/>
    <w:rsid w:val="008D5E0B"/>
    <w:rsid w:val="008D5E65"/>
    <w:rsid w:val="008D5FD4"/>
    <w:rsid w:val="008E1AD9"/>
    <w:rsid w:val="008E25AF"/>
    <w:rsid w:val="008E267D"/>
    <w:rsid w:val="008E4D8A"/>
    <w:rsid w:val="008E4E3C"/>
    <w:rsid w:val="008E7D3A"/>
    <w:rsid w:val="008F0852"/>
    <w:rsid w:val="008F0CB7"/>
    <w:rsid w:val="008F1408"/>
    <w:rsid w:val="008F1808"/>
    <w:rsid w:val="008F4622"/>
    <w:rsid w:val="008F4A55"/>
    <w:rsid w:val="008F4EE3"/>
    <w:rsid w:val="0090138C"/>
    <w:rsid w:val="009054DF"/>
    <w:rsid w:val="00907BBB"/>
    <w:rsid w:val="009106A0"/>
    <w:rsid w:val="00911E7C"/>
    <w:rsid w:val="00913164"/>
    <w:rsid w:val="00913DD7"/>
    <w:rsid w:val="009144A5"/>
    <w:rsid w:val="0091774C"/>
    <w:rsid w:val="00917E09"/>
    <w:rsid w:val="0092251D"/>
    <w:rsid w:val="00922AEC"/>
    <w:rsid w:val="00923C9F"/>
    <w:rsid w:val="00925699"/>
    <w:rsid w:val="0092787E"/>
    <w:rsid w:val="00930B01"/>
    <w:rsid w:val="00930D6F"/>
    <w:rsid w:val="00931052"/>
    <w:rsid w:val="0093170F"/>
    <w:rsid w:val="00932305"/>
    <w:rsid w:val="0094317A"/>
    <w:rsid w:val="009439E6"/>
    <w:rsid w:val="00944084"/>
    <w:rsid w:val="009477E6"/>
    <w:rsid w:val="00947C5C"/>
    <w:rsid w:val="00952A12"/>
    <w:rsid w:val="00955E23"/>
    <w:rsid w:val="009564F6"/>
    <w:rsid w:val="00960FA4"/>
    <w:rsid w:val="00965E07"/>
    <w:rsid w:val="0096753C"/>
    <w:rsid w:val="00967559"/>
    <w:rsid w:val="009676CE"/>
    <w:rsid w:val="009707F5"/>
    <w:rsid w:val="00971F16"/>
    <w:rsid w:val="00971FC0"/>
    <w:rsid w:val="009722FE"/>
    <w:rsid w:val="0097324A"/>
    <w:rsid w:val="00975E11"/>
    <w:rsid w:val="0097630F"/>
    <w:rsid w:val="00981FA5"/>
    <w:rsid w:val="00982264"/>
    <w:rsid w:val="00982F3C"/>
    <w:rsid w:val="0098774C"/>
    <w:rsid w:val="009910F9"/>
    <w:rsid w:val="00992416"/>
    <w:rsid w:val="0099428E"/>
    <w:rsid w:val="009945C3"/>
    <w:rsid w:val="00994F88"/>
    <w:rsid w:val="00997D4C"/>
    <w:rsid w:val="009A0198"/>
    <w:rsid w:val="009A1104"/>
    <w:rsid w:val="009A219F"/>
    <w:rsid w:val="009A3FBC"/>
    <w:rsid w:val="009A47ED"/>
    <w:rsid w:val="009A4870"/>
    <w:rsid w:val="009A4B20"/>
    <w:rsid w:val="009A60B1"/>
    <w:rsid w:val="009A6F85"/>
    <w:rsid w:val="009A749F"/>
    <w:rsid w:val="009B0E2B"/>
    <w:rsid w:val="009B3FF4"/>
    <w:rsid w:val="009B4674"/>
    <w:rsid w:val="009B4ECA"/>
    <w:rsid w:val="009B5760"/>
    <w:rsid w:val="009B7EF5"/>
    <w:rsid w:val="009C14F4"/>
    <w:rsid w:val="009C2738"/>
    <w:rsid w:val="009C4146"/>
    <w:rsid w:val="009C53E2"/>
    <w:rsid w:val="009C5B30"/>
    <w:rsid w:val="009C5F74"/>
    <w:rsid w:val="009D0D63"/>
    <w:rsid w:val="009D14B9"/>
    <w:rsid w:val="009D2292"/>
    <w:rsid w:val="009D401C"/>
    <w:rsid w:val="009D46E5"/>
    <w:rsid w:val="009D4D4A"/>
    <w:rsid w:val="009D52E8"/>
    <w:rsid w:val="009D5E47"/>
    <w:rsid w:val="009E1C1E"/>
    <w:rsid w:val="009E22EF"/>
    <w:rsid w:val="009E724E"/>
    <w:rsid w:val="009F1905"/>
    <w:rsid w:val="009F3855"/>
    <w:rsid w:val="009F412A"/>
    <w:rsid w:val="009F4D18"/>
    <w:rsid w:val="009F75BD"/>
    <w:rsid w:val="00A01F37"/>
    <w:rsid w:val="00A02C18"/>
    <w:rsid w:val="00A04499"/>
    <w:rsid w:val="00A058B6"/>
    <w:rsid w:val="00A05CE3"/>
    <w:rsid w:val="00A13557"/>
    <w:rsid w:val="00A15D36"/>
    <w:rsid w:val="00A172E8"/>
    <w:rsid w:val="00A25F13"/>
    <w:rsid w:val="00A26066"/>
    <w:rsid w:val="00A308A8"/>
    <w:rsid w:val="00A311B9"/>
    <w:rsid w:val="00A338C8"/>
    <w:rsid w:val="00A33D03"/>
    <w:rsid w:val="00A35075"/>
    <w:rsid w:val="00A35472"/>
    <w:rsid w:val="00A35AD9"/>
    <w:rsid w:val="00A36D40"/>
    <w:rsid w:val="00A3774A"/>
    <w:rsid w:val="00A379A1"/>
    <w:rsid w:val="00A4162A"/>
    <w:rsid w:val="00A422F0"/>
    <w:rsid w:val="00A42FC7"/>
    <w:rsid w:val="00A459C5"/>
    <w:rsid w:val="00A47099"/>
    <w:rsid w:val="00A500C1"/>
    <w:rsid w:val="00A506D6"/>
    <w:rsid w:val="00A50B92"/>
    <w:rsid w:val="00A5194A"/>
    <w:rsid w:val="00A51FC7"/>
    <w:rsid w:val="00A52D9B"/>
    <w:rsid w:val="00A557E7"/>
    <w:rsid w:val="00A55CA6"/>
    <w:rsid w:val="00A56A28"/>
    <w:rsid w:val="00A575A7"/>
    <w:rsid w:val="00A63FBD"/>
    <w:rsid w:val="00A670BA"/>
    <w:rsid w:val="00A73444"/>
    <w:rsid w:val="00A73543"/>
    <w:rsid w:val="00A80653"/>
    <w:rsid w:val="00A81915"/>
    <w:rsid w:val="00A832B9"/>
    <w:rsid w:val="00A850B8"/>
    <w:rsid w:val="00A851C1"/>
    <w:rsid w:val="00A87E85"/>
    <w:rsid w:val="00A9582D"/>
    <w:rsid w:val="00AA1C50"/>
    <w:rsid w:val="00AA38B1"/>
    <w:rsid w:val="00AA4E3D"/>
    <w:rsid w:val="00AA6ACB"/>
    <w:rsid w:val="00AB0657"/>
    <w:rsid w:val="00AB0AB9"/>
    <w:rsid w:val="00AB519E"/>
    <w:rsid w:val="00AB70B5"/>
    <w:rsid w:val="00AC0D87"/>
    <w:rsid w:val="00AC1B9C"/>
    <w:rsid w:val="00AC2F36"/>
    <w:rsid w:val="00AC38FC"/>
    <w:rsid w:val="00AC40D5"/>
    <w:rsid w:val="00AC6B4A"/>
    <w:rsid w:val="00AC7771"/>
    <w:rsid w:val="00AD1B8B"/>
    <w:rsid w:val="00AD24C5"/>
    <w:rsid w:val="00AD2EC1"/>
    <w:rsid w:val="00AD3E31"/>
    <w:rsid w:val="00AD445A"/>
    <w:rsid w:val="00AD5F0B"/>
    <w:rsid w:val="00AD765E"/>
    <w:rsid w:val="00AE1BA5"/>
    <w:rsid w:val="00AE1D07"/>
    <w:rsid w:val="00AE4677"/>
    <w:rsid w:val="00AE5F75"/>
    <w:rsid w:val="00AE6382"/>
    <w:rsid w:val="00AE66BE"/>
    <w:rsid w:val="00AE7A58"/>
    <w:rsid w:val="00AE7FDD"/>
    <w:rsid w:val="00AF00F3"/>
    <w:rsid w:val="00AF1010"/>
    <w:rsid w:val="00AF3514"/>
    <w:rsid w:val="00AF488E"/>
    <w:rsid w:val="00AF4C64"/>
    <w:rsid w:val="00AF5A01"/>
    <w:rsid w:val="00AF5AA7"/>
    <w:rsid w:val="00AF6819"/>
    <w:rsid w:val="00B000FC"/>
    <w:rsid w:val="00B01C88"/>
    <w:rsid w:val="00B01D4C"/>
    <w:rsid w:val="00B01E36"/>
    <w:rsid w:val="00B04B34"/>
    <w:rsid w:val="00B075CF"/>
    <w:rsid w:val="00B105C9"/>
    <w:rsid w:val="00B10723"/>
    <w:rsid w:val="00B11579"/>
    <w:rsid w:val="00B16C8C"/>
    <w:rsid w:val="00B17779"/>
    <w:rsid w:val="00B20AB6"/>
    <w:rsid w:val="00B22A1E"/>
    <w:rsid w:val="00B2383E"/>
    <w:rsid w:val="00B24C9A"/>
    <w:rsid w:val="00B25DD0"/>
    <w:rsid w:val="00B25F1A"/>
    <w:rsid w:val="00B2616C"/>
    <w:rsid w:val="00B2641A"/>
    <w:rsid w:val="00B27038"/>
    <w:rsid w:val="00B2745C"/>
    <w:rsid w:val="00B30F71"/>
    <w:rsid w:val="00B32A69"/>
    <w:rsid w:val="00B33A21"/>
    <w:rsid w:val="00B34D55"/>
    <w:rsid w:val="00B35318"/>
    <w:rsid w:val="00B3535D"/>
    <w:rsid w:val="00B3548F"/>
    <w:rsid w:val="00B35DBC"/>
    <w:rsid w:val="00B40D3B"/>
    <w:rsid w:val="00B40FDD"/>
    <w:rsid w:val="00B43A93"/>
    <w:rsid w:val="00B50B8F"/>
    <w:rsid w:val="00B50C7D"/>
    <w:rsid w:val="00B574BB"/>
    <w:rsid w:val="00B57FB5"/>
    <w:rsid w:val="00B613B6"/>
    <w:rsid w:val="00B616EB"/>
    <w:rsid w:val="00B61D37"/>
    <w:rsid w:val="00B61DE5"/>
    <w:rsid w:val="00B6321A"/>
    <w:rsid w:val="00B63287"/>
    <w:rsid w:val="00B645B7"/>
    <w:rsid w:val="00B67616"/>
    <w:rsid w:val="00B708EA"/>
    <w:rsid w:val="00B70E19"/>
    <w:rsid w:val="00B71955"/>
    <w:rsid w:val="00B71A34"/>
    <w:rsid w:val="00B73C1B"/>
    <w:rsid w:val="00B77FDF"/>
    <w:rsid w:val="00B810AF"/>
    <w:rsid w:val="00B81E0B"/>
    <w:rsid w:val="00B823DD"/>
    <w:rsid w:val="00B839B1"/>
    <w:rsid w:val="00B83A36"/>
    <w:rsid w:val="00B85B07"/>
    <w:rsid w:val="00B90E0B"/>
    <w:rsid w:val="00B92A25"/>
    <w:rsid w:val="00B934D9"/>
    <w:rsid w:val="00B94D0D"/>
    <w:rsid w:val="00B953FE"/>
    <w:rsid w:val="00BA01D7"/>
    <w:rsid w:val="00BA04C0"/>
    <w:rsid w:val="00BA1143"/>
    <w:rsid w:val="00BA2DFA"/>
    <w:rsid w:val="00BA320C"/>
    <w:rsid w:val="00BA3A8A"/>
    <w:rsid w:val="00BA6390"/>
    <w:rsid w:val="00BA7D7C"/>
    <w:rsid w:val="00BB07C5"/>
    <w:rsid w:val="00BB4582"/>
    <w:rsid w:val="00BB48F9"/>
    <w:rsid w:val="00BB53A7"/>
    <w:rsid w:val="00BB767D"/>
    <w:rsid w:val="00BC1FC8"/>
    <w:rsid w:val="00BC32E8"/>
    <w:rsid w:val="00BC3495"/>
    <w:rsid w:val="00BC6FA8"/>
    <w:rsid w:val="00BC7145"/>
    <w:rsid w:val="00BD0236"/>
    <w:rsid w:val="00BD1FC6"/>
    <w:rsid w:val="00BD2E79"/>
    <w:rsid w:val="00BD3099"/>
    <w:rsid w:val="00BD67E8"/>
    <w:rsid w:val="00BD6DCC"/>
    <w:rsid w:val="00BE3051"/>
    <w:rsid w:val="00BE3ADE"/>
    <w:rsid w:val="00BE3CCD"/>
    <w:rsid w:val="00BE5449"/>
    <w:rsid w:val="00BE55CA"/>
    <w:rsid w:val="00BE6597"/>
    <w:rsid w:val="00BE7AA0"/>
    <w:rsid w:val="00BF0863"/>
    <w:rsid w:val="00BF306B"/>
    <w:rsid w:val="00BF31EC"/>
    <w:rsid w:val="00BF5D59"/>
    <w:rsid w:val="00BF7CB8"/>
    <w:rsid w:val="00C00400"/>
    <w:rsid w:val="00C03039"/>
    <w:rsid w:val="00C041EB"/>
    <w:rsid w:val="00C0540F"/>
    <w:rsid w:val="00C05552"/>
    <w:rsid w:val="00C05EDB"/>
    <w:rsid w:val="00C14058"/>
    <w:rsid w:val="00C15A19"/>
    <w:rsid w:val="00C20472"/>
    <w:rsid w:val="00C20593"/>
    <w:rsid w:val="00C226D4"/>
    <w:rsid w:val="00C22C97"/>
    <w:rsid w:val="00C23295"/>
    <w:rsid w:val="00C26107"/>
    <w:rsid w:val="00C275D4"/>
    <w:rsid w:val="00C31551"/>
    <w:rsid w:val="00C3275A"/>
    <w:rsid w:val="00C35400"/>
    <w:rsid w:val="00C36D72"/>
    <w:rsid w:val="00C40B5C"/>
    <w:rsid w:val="00C4268A"/>
    <w:rsid w:val="00C435AB"/>
    <w:rsid w:val="00C43B11"/>
    <w:rsid w:val="00C451F4"/>
    <w:rsid w:val="00C468C7"/>
    <w:rsid w:val="00C55786"/>
    <w:rsid w:val="00C55FBF"/>
    <w:rsid w:val="00C5690C"/>
    <w:rsid w:val="00C5703E"/>
    <w:rsid w:val="00C61070"/>
    <w:rsid w:val="00C61080"/>
    <w:rsid w:val="00C62948"/>
    <w:rsid w:val="00C6391E"/>
    <w:rsid w:val="00C64C0B"/>
    <w:rsid w:val="00C64C19"/>
    <w:rsid w:val="00C6584E"/>
    <w:rsid w:val="00C70D98"/>
    <w:rsid w:val="00C74AF1"/>
    <w:rsid w:val="00C77213"/>
    <w:rsid w:val="00C773EC"/>
    <w:rsid w:val="00C81E91"/>
    <w:rsid w:val="00C822B9"/>
    <w:rsid w:val="00C8533C"/>
    <w:rsid w:val="00C8786D"/>
    <w:rsid w:val="00C92548"/>
    <w:rsid w:val="00C93B2A"/>
    <w:rsid w:val="00C95532"/>
    <w:rsid w:val="00C9778C"/>
    <w:rsid w:val="00CA19AC"/>
    <w:rsid w:val="00CA3845"/>
    <w:rsid w:val="00CA4A5C"/>
    <w:rsid w:val="00CA7515"/>
    <w:rsid w:val="00CB002E"/>
    <w:rsid w:val="00CB0926"/>
    <w:rsid w:val="00CB108D"/>
    <w:rsid w:val="00CB1DD0"/>
    <w:rsid w:val="00CB26EB"/>
    <w:rsid w:val="00CB276B"/>
    <w:rsid w:val="00CB312C"/>
    <w:rsid w:val="00CB461B"/>
    <w:rsid w:val="00CB4D37"/>
    <w:rsid w:val="00CC08CD"/>
    <w:rsid w:val="00CC2FC0"/>
    <w:rsid w:val="00CC3CC8"/>
    <w:rsid w:val="00CC5305"/>
    <w:rsid w:val="00CC73CD"/>
    <w:rsid w:val="00CD1534"/>
    <w:rsid w:val="00CD3948"/>
    <w:rsid w:val="00CD488D"/>
    <w:rsid w:val="00CD4F18"/>
    <w:rsid w:val="00CD56AE"/>
    <w:rsid w:val="00CD6A68"/>
    <w:rsid w:val="00CD7FAC"/>
    <w:rsid w:val="00CE03F7"/>
    <w:rsid w:val="00CE19EB"/>
    <w:rsid w:val="00CE2752"/>
    <w:rsid w:val="00CE3D8A"/>
    <w:rsid w:val="00CE4DD0"/>
    <w:rsid w:val="00CE4E95"/>
    <w:rsid w:val="00CE5F4E"/>
    <w:rsid w:val="00CE654C"/>
    <w:rsid w:val="00CF0D53"/>
    <w:rsid w:val="00CF1F59"/>
    <w:rsid w:val="00CF36FA"/>
    <w:rsid w:val="00CF406E"/>
    <w:rsid w:val="00D00BA7"/>
    <w:rsid w:val="00D01C62"/>
    <w:rsid w:val="00D02B0D"/>
    <w:rsid w:val="00D02D5A"/>
    <w:rsid w:val="00D03BCE"/>
    <w:rsid w:val="00D054B4"/>
    <w:rsid w:val="00D05D05"/>
    <w:rsid w:val="00D06CE9"/>
    <w:rsid w:val="00D06F80"/>
    <w:rsid w:val="00D111BC"/>
    <w:rsid w:val="00D11368"/>
    <w:rsid w:val="00D12934"/>
    <w:rsid w:val="00D142DA"/>
    <w:rsid w:val="00D14726"/>
    <w:rsid w:val="00D1482B"/>
    <w:rsid w:val="00D17E82"/>
    <w:rsid w:val="00D20E16"/>
    <w:rsid w:val="00D24316"/>
    <w:rsid w:val="00D245DC"/>
    <w:rsid w:val="00D2481B"/>
    <w:rsid w:val="00D24E7C"/>
    <w:rsid w:val="00D27C34"/>
    <w:rsid w:val="00D27CFA"/>
    <w:rsid w:val="00D3127E"/>
    <w:rsid w:val="00D33D4B"/>
    <w:rsid w:val="00D35D59"/>
    <w:rsid w:val="00D35E7A"/>
    <w:rsid w:val="00D37B2B"/>
    <w:rsid w:val="00D43C3A"/>
    <w:rsid w:val="00D4658F"/>
    <w:rsid w:val="00D46A24"/>
    <w:rsid w:val="00D46D31"/>
    <w:rsid w:val="00D474AE"/>
    <w:rsid w:val="00D51007"/>
    <w:rsid w:val="00D513D3"/>
    <w:rsid w:val="00D533A5"/>
    <w:rsid w:val="00D5452C"/>
    <w:rsid w:val="00D556B7"/>
    <w:rsid w:val="00D55983"/>
    <w:rsid w:val="00D615D4"/>
    <w:rsid w:val="00D61B52"/>
    <w:rsid w:val="00D64D48"/>
    <w:rsid w:val="00D64E2C"/>
    <w:rsid w:val="00D64F7D"/>
    <w:rsid w:val="00D6524E"/>
    <w:rsid w:val="00D65394"/>
    <w:rsid w:val="00D65E2A"/>
    <w:rsid w:val="00D75275"/>
    <w:rsid w:val="00D75B95"/>
    <w:rsid w:val="00D76280"/>
    <w:rsid w:val="00D8090D"/>
    <w:rsid w:val="00D81F76"/>
    <w:rsid w:val="00D82352"/>
    <w:rsid w:val="00D862EB"/>
    <w:rsid w:val="00D869D8"/>
    <w:rsid w:val="00D90574"/>
    <w:rsid w:val="00D908FA"/>
    <w:rsid w:val="00D911B7"/>
    <w:rsid w:val="00D9126C"/>
    <w:rsid w:val="00D91E01"/>
    <w:rsid w:val="00D93CB2"/>
    <w:rsid w:val="00D96833"/>
    <w:rsid w:val="00DA1245"/>
    <w:rsid w:val="00DA1B5E"/>
    <w:rsid w:val="00DA1BAE"/>
    <w:rsid w:val="00DA1C45"/>
    <w:rsid w:val="00DA1FB9"/>
    <w:rsid w:val="00DA396A"/>
    <w:rsid w:val="00DA4B47"/>
    <w:rsid w:val="00DA74C8"/>
    <w:rsid w:val="00DB21FF"/>
    <w:rsid w:val="00DB4E97"/>
    <w:rsid w:val="00DB5050"/>
    <w:rsid w:val="00DB5561"/>
    <w:rsid w:val="00DB5822"/>
    <w:rsid w:val="00DB5AC9"/>
    <w:rsid w:val="00DB5C27"/>
    <w:rsid w:val="00DC1BE5"/>
    <w:rsid w:val="00DC245D"/>
    <w:rsid w:val="00DC4966"/>
    <w:rsid w:val="00DC66CA"/>
    <w:rsid w:val="00DC6F0E"/>
    <w:rsid w:val="00DD21E9"/>
    <w:rsid w:val="00DD4B8D"/>
    <w:rsid w:val="00DD4EEA"/>
    <w:rsid w:val="00DD56DD"/>
    <w:rsid w:val="00DD6E01"/>
    <w:rsid w:val="00DD786F"/>
    <w:rsid w:val="00DE2AEA"/>
    <w:rsid w:val="00DE34FD"/>
    <w:rsid w:val="00DE35D7"/>
    <w:rsid w:val="00DE4099"/>
    <w:rsid w:val="00DE4CF5"/>
    <w:rsid w:val="00DE4F23"/>
    <w:rsid w:val="00DE5515"/>
    <w:rsid w:val="00DE6920"/>
    <w:rsid w:val="00DE6F51"/>
    <w:rsid w:val="00DE7205"/>
    <w:rsid w:val="00DF0E88"/>
    <w:rsid w:val="00DF1463"/>
    <w:rsid w:val="00DF1A98"/>
    <w:rsid w:val="00DF1F4B"/>
    <w:rsid w:val="00DF43E3"/>
    <w:rsid w:val="00DF597E"/>
    <w:rsid w:val="00DF62C3"/>
    <w:rsid w:val="00DF6A36"/>
    <w:rsid w:val="00DF79E4"/>
    <w:rsid w:val="00DF7DA2"/>
    <w:rsid w:val="00DF7E99"/>
    <w:rsid w:val="00E02CFE"/>
    <w:rsid w:val="00E1106B"/>
    <w:rsid w:val="00E13244"/>
    <w:rsid w:val="00E17815"/>
    <w:rsid w:val="00E21CFD"/>
    <w:rsid w:val="00E23A56"/>
    <w:rsid w:val="00E274F2"/>
    <w:rsid w:val="00E313AF"/>
    <w:rsid w:val="00E31477"/>
    <w:rsid w:val="00E32E86"/>
    <w:rsid w:val="00E34688"/>
    <w:rsid w:val="00E3674A"/>
    <w:rsid w:val="00E36B4E"/>
    <w:rsid w:val="00E36CD7"/>
    <w:rsid w:val="00E37E0E"/>
    <w:rsid w:val="00E422D6"/>
    <w:rsid w:val="00E457BD"/>
    <w:rsid w:val="00E4797F"/>
    <w:rsid w:val="00E47CAC"/>
    <w:rsid w:val="00E47D18"/>
    <w:rsid w:val="00E50219"/>
    <w:rsid w:val="00E50A2A"/>
    <w:rsid w:val="00E50BBE"/>
    <w:rsid w:val="00E5266D"/>
    <w:rsid w:val="00E541D1"/>
    <w:rsid w:val="00E542F7"/>
    <w:rsid w:val="00E54848"/>
    <w:rsid w:val="00E6007F"/>
    <w:rsid w:val="00E60253"/>
    <w:rsid w:val="00E606AA"/>
    <w:rsid w:val="00E61155"/>
    <w:rsid w:val="00E61A4C"/>
    <w:rsid w:val="00E6370C"/>
    <w:rsid w:val="00E63BCD"/>
    <w:rsid w:val="00E64662"/>
    <w:rsid w:val="00E6515E"/>
    <w:rsid w:val="00E655A5"/>
    <w:rsid w:val="00E659C7"/>
    <w:rsid w:val="00E65ACF"/>
    <w:rsid w:val="00E66872"/>
    <w:rsid w:val="00E67AF1"/>
    <w:rsid w:val="00E72CF8"/>
    <w:rsid w:val="00E72D30"/>
    <w:rsid w:val="00E74830"/>
    <w:rsid w:val="00E75156"/>
    <w:rsid w:val="00E753F3"/>
    <w:rsid w:val="00E75655"/>
    <w:rsid w:val="00E76B09"/>
    <w:rsid w:val="00E77969"/>
    <w:rsid w:val="00E822BC"/>
    <w:rsid w:val="00E84EFB"/>
    <w:rsid w:val="00E91EDB"/>
    <w:rsid w:val="00E92A8B"/>
    <w:rsid w:val="00E933E7"/>
    <w:rsid w:val="00E9351C"/>
    <w:rsid w:val="00E963FD"/>
    <w:rsid w:val="00E976F0"/>
    <w:rsid w:val="00EA147F"/>
    <w:rsid w:val="00EA1CC1"/>
    <w:rsid w:val="00EA2184"/>
    <w:rsid w:val="00EA2F02"/>
    <w:rsid w:val="00EA4433"/>
    <w:rsid w:val="00EA6560"/>
    <w:rsid w:val="00EA6649"/>
    <w:rsid w:val="00EA721D"/>
    <w:rsid w:val="00EA7C45"/>
    <w:rsid w:val="00EA7F03"/>
    <w:rsid w:val="00EB0067"/>
    <w:rsid w:val="00EB1A79"/>
    <w:rsid w:val="00EB289A"/>
    <w:rsid w:val="00EB2CFC"/>
    <w:rsid w:val="00EB7069"/>
    <w:rsid w:val="00EB7650"/>
    <w:rsid w:val="00EB7C90"/>
    <w:rsid w:val="00EC109D"/>
    <w:rsid w:val="00EC1D20"/>
    <w:rsid w:val="00EC294C"/>
    <w:rsid w:val="00EC3476"/>
    <w:rsid w:val="00EC38B3"/>
    <w:rsid w:val="00EC4898"/>
    <w:rsid w:val="00ED31E3"/>
    <w:rsid w:val="00ED38DD"/>
    <w:rsid w:val="00ED554B"/>
    <w:rsid w:val="00ED6187"/>
    <w:rsid w:val="00EE10DD"/>
    <w:rsid w:val="00EE19F8"/>
    <w:rsid w:val="00EE2773"/>
    <w:rsid w:val="00EE41DD"/>
    <w:rsid w:val="00EE424C"/>
    <w:rsid w:val="00EE4805"/>
    <w:rsid w:val="00EE5008"/>
    <w:rsid w:val="00EF17A8"/>
    <w:rsid w:val="00EF7854"/>
    <w:rsid w:val="00EF7C0A"/>
    <w:rsid w:val="00EF7CE0"/>
    <w:rsid w:val="00F00C6C"/>
    <w:rsid w:val="00F0251E"/>
    <w:rsid w:val="00F02769"/>
    <w:rsid w:val="00F0364A"/>
    <w:rsid w:val="00F07E17"/>
    <w:rsid w:val="00F12694"/>
    <w:rsid w:val="00F13EDD"/>
    <w:rsid w:val="00F14774"/>
    <w:rsid w:val="00F2042A"/>
    <w:rsid w:val="00F20513"/>
    <w:rsid w:val="00F207B3"/>
    <w:rsid w:val="00F23170"/>
    <w:rsid w:val="00F26D94"/>
    <w:rsid w:val="00F2728A"/>
    <w:rsid w:val="00F30F7F"/>
    <w:rsid w:val="00F359C9"/>
    <w:rsid w:val="00F361D6"/>
    <w:rsid w:val="00F3699C"/>
    <w:rsid w:val="00F378DF"/>
    <w:rsid w:val="00F40062"/>
    <w:rsid w:val="00F40EE8"/>
    <w:rsid w:val="00F44380"/>
    <w:rsid w:val="00F451B5"/>
    <w:rsid w:val="00F469EE"/>
    <w:rsid w:val="00F4797A"/>
    <w:rsid w:val="00F4798B"/>
    <w:rsid w:val="00F47E79"/>
    <w:rsid w:val="00F47FCC"/>
    <w:rsid w:val="00F5014C"/>
    <w:rsid w:val="00F50F31"/>
    <w:rsid w:val="00F63D53"/>
    <w:rsid w:val="00F64A37"/>
    <w:rsid w:val="00F65167"/>
    <w:rsid w:val="00F67C41"/>
    <w:rsid w:val="00F728E4"/>
    <w:rsid w:val="00F72FC6"/>
    <w:rsid w:val="00F73E38"/>
    <w:rsid w:val="00F74119"/>
    <w:rsid w:val="00F74B72"/>
    <w:rsid w:val="00F75199"/>
    <w:rsid w:val="00F75C39"/>
    <w:rsid w:val="00F75E74"/>
    <w:rsid w:val="00F7604F"/>
    <w:rsid w:val="00F76CD6"/>
    <w:rsid w:val="00F80C8D"/>
    <w:rsid w:val="00F81F57"/>
    <w:rsid w:val="00F8201E"/>
    <w:rsid w:val="00F85737"/>
    <w:rsid w:val="00F86E1C"/>
    <w:rsid w:val="00F87BED"/>
    <w:rsid w:val="00F9204D"/>
    <w:rsid w:val="00F92FCB"/>
    <w:rsid w:val="00F962A3"/>
    <w:rsid w:val="00FA5A4A"/>
    <w:rsid w:val="00FA67F6"/>
    <w:rsid w:val="00FB23D5"/>
    <w:rsid w:val="00FB258E"/>
    <w:rsid w:val="00FB2D0D"/>
    <w:rsid w:val="00FB2E25"/>
    <w:rsid w:val="00FB418B"/>
    <w:rsid w:val="00FB4D26"/>
    <w:rsid w:val="00FC6D67"/>
    <w:rsid w:val="00FC7BE6"/>
    <w:rsid w:val="00FD0E66"/>
    <w:rsid w:val="00FD3471"/>
    <w:rsid w:val="00FD3668"/>
    <w:rsid w:val="00FD3C00"/>
    <w:rsid w:val="00FD59F3"/>
    <w:rsid w:val="00FE1033"/>
    <w:rsid w:val="00FE1337"/>
    <w:rsid w:val="00FE1FA6"/>
    <w:rsid w:val="00FE3105"/>
    <w:rsid w:val="00FE3A1E"/>
    <w:rsid w:val="00FE4810"/>
    <w:rsid w:val="00FE4B3F"/>
    <w:rsid w:val="00FF1768"/>
    <w:rsid w:val="00FF2A00"/>
    <w:rsid w:val="00FF4FE4"/>
    <w:rsid w:val="00FF7700"/>
    <w:rsid w:val="00FF7738"/>
    <w:rsid w:val="00FF7770"/>
    <w:rsid w:val="00FF7F74"/>
    <w:rsid w:val="119D2108"/>
    <w:rsid w:val="242FDD7B"/>
    <w:rsid w:val="3498F4BC"/>
    <w:rsid w:val="53DDF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6D36"/>
  <w15:docId w15:val="{AB2D34DE-44EC-4D69-A768-26AA9C0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7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B5421"/>
    <w:pPr>
      <w:widowControl w:val="0"/>
      <w:spacing w:after="0" w:line="240" w:lineRule="auto"/>
      <w:ind w:left="830" w:right="389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B47DC"/>
    <w:pPr>
      <w:ind w:left="720"/>
      <w:contextualSpacing/>
    </w:pPr>
  </w:style>
  <w:style w:type="paragraph" w:customStyle="1" w:styleId="Style8">
    <w:name w:val="Style8"/>
    <w:basedOn w:val="a"/>
    <w:rsid w:val="002B47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18">
    <w:name w:val="Font Style18"/>
    <w:rsid w:val="002B47DC"/>
    <w:rPr>
      <w:rFonts w:ascii="Franklin Gothic Demi" w:hAnsi="Franklin Gothic Demi" w:cs="Franklin Gothic Demi"/>
      <w:b/>
      <w:bCs/>
      <w:sz w:val="14"/>
      <w:szCs w:val="14"/>
    </w:rPr>
  </w:style>
  <w:style w:type="paragraph" w:customStyle="1" w:styleId="Style9">
    <w:name w:val="Style9"/>
    <w:basedOn w:val="a"/>
    <w:rsid w:val="002B47DC"/>
    <w:pPr>
      <w:widowControl w:val="0"/>
      <w:autoSpaceDE w:val="0"/>
      <w:autoSpaceDN w:val="0"/>
      <w:adjustRightInd w:val="0"/>
      <w:spacing w:after="0" w:line="190" w:lineRule="exact"/>
      <w:ind w:firstLine="187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3">
    <w:name w:val="Style13"/>
    <w:basedOn w:val="a"/>
    <w:rsid w:val="002B47DC"/>
    <w:pPr>
      <w:widowControl w:val="0"/>
      <w:autoSpaceDE w:val="0"/>
      <w:autoSpaceDN w:val="0"/>
      <w:adjustRightInd w:val="0"/>
      <w:spacing w:after="0" w:line="190" w:lineRule="exact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22">
    <w:name w:val="Font Style22"/>
    <w:rsid w:val="002B47DC"/>
    <w:rPr>
      <w:rFonts w:ascii="Impact" w:hAnsi="Impact" w:cs="Impact"/>
      <w:sz w:val="28"/>
      <w:szCs w:val="28"/>
    </w:rPr>
  </w:style>
  <w:style w:type="character" w:customStyle="1" w:styleId="FontStyle26">
    <w:name w:val="Font Style26"/>
    <w:rsid w:val="002B47DC"/>
    <w:rPr>
      <w:rFonts w:ascii="Arial Unicode MS" w:eastAsia="Arial Unicode MS" w:cs="Arial Unicode MS"/>
      <w:sz w:val="14"/>
      <w:szCs w:val="14"/>
    </w:rPr>
  </w:style>
  <w:style w:type="character" w:customStyle="1" w:styleId="FontStyle19">
    <w:name w:val="Font Style19"/>
    <w:rsid w:val="002B47DC"/>
    <w:rPr>
      <w:rFonts w:ascii="Arial" w:hAnsi="Arial" w:cs="Arial"/>
      <w:i/>
      <w:iCs/>
      <w:sz w:val="12"/>
      <w:szCs w:val="12"/>
    </w:rPr>
  </w:style>
  <w:style w:type="paragraph" w:customStyle="1" w:styleId="Style5">
    <w:name w:val="Style5"/>
    <w:basedOn w:val="a"/>
    <w:rsid w:val="002B47D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5">
    <w:name w:val="Style15"/>
    <w:basedOn w:val="a"/>
    <w:rsid w:val="002B47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4">
    <w:name w:val="Style14"/>
    <w:basedOn w:val="a"/>
    <w:rsid w:val="002B47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3">
    <w:name w:val="Style3"/>
    <w:basedOn w:val="a"/>
    <w:rsid w:val="002B47D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2">
    <w:name w:val="Style2"/>
    <w:basedOn w:val="a"/>
    <w:rsid w:val="002B47DC"/>
    <w:pPr>
      <w:widowControl w:val="0"/>
      <w:autoSpaceDE w:val="0"/>
      <w:autoSpaceDN w:val="0"/>
      <w:adjustRightInd w:val="0"/>
      <w:spacing w:after="0" w:line="302" w:lineRule="exact"/>
      <w:ind w:hanging="643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6">
    <w:name w:val="Style6"/>
    <w:basedOn w:val="a"/>
    <w:rsid w:val="002B47D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2">
    <w:name w:val="Style12"/>
    <w:basedOn w:val="a"/>
    <w:rsid w:val="002B47DC"/>
    <w:pPr>
      <w:widowControl w:val="0"/>
      <w:autoSpaceDE w:val="0"/>
      <w:autoSpaceDN w:val="0"/>
      <w:adjustRightInd w:val="0"/>
      <w:spacing w:after="0" w:line="302" w:lineRule="exact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6">
    <w:name w:val="Style16"/>
    <w:basedOn w:val="a"/>
    <w:rsid w:val="002B47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4">
    <w:name w:val="Style4"/>
    <w:basedOn w:val="a"/>
    <w:rsid w:val="002B47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29">
    <w:name w:val="Font Style29"/>
    <w:rsid w:val="002B47DC"/>
    <w:rPr>
      <w:rFonts w:ascii="Trebuchet MS" w:hAnsi="Trebuchet MS" w:cs="Trebuchet MS"/>
      <w:sz w:val="14"/>
      <w:szCs w:val="14"/>
    </w:rPr>
  </w:style>
  <w:style w:type="paragraph" w:customStyle="1" w:styleId="Style17">
    <w:name w:val="Style17"/>
    <w:basedOn w:val="a"/>
    <w:rsid w:val="002B47D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imSimpleverbs">
    <w:name w:val="imSimple verbs"/>
    <w:basedOn w:val="Style16"/>
    <w:rsid w:val="002B47DC"/>
    <w:pPr>
      <w:widowControl/>
      <w:spacing w:before="19"/>
      <w:ind w:left="14"/>
      <w:jc w:val="both"/>
    </w:pPr>
    <w:rPr>
      <w:rFonts w:ascii="Times New Roman" w:eastAsia="Arial Unicode MS" w:hAnsi="Times New Roman"/>
      <w:lang w:val="en-US" w:eastAsia="en-US"/>
    </w:rPr>
  </w:style>
  <w:style w:type="paragraph" w:customStyle="1" w:styleId="paragraph">
    <w:name w:val="paragraph"/>
    <w:basedOn w:val="a"/>
    <w:rsid w:val="0068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1913"/>
  </w:style>
  <w:style w:type="character" w:customStyle="1" w:styleId="eop">
    <w:name w:val="eop"/>
    <w:basedOn w:val="a0"/>
    <w:rsid w:val="00681913"/>
  </w:style>
  <w:style w:type="paragraph" w:styleId="a3">
    <w:name w:val="Body Text"/>
    <w:link w:val="a4"/>
    <w:rsid w:val="0039577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39577E"/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p2">
    <w:name w:val="p2"/>
    <w:basedOn w:val="a"/>
    <w:rsid w:val="007E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character" w:customStyle="1" w:styleId="s1">
    <w:name w:val="s1"/>
    <w:basedOn w:val="a0"/>
    <w:rsid w:val="007E0DD2"/>
  </w:style>
  <w:style w:type="character" w:customStyle="1" w:styleId="s2">
    <w:name w:val="s2"/>
    <w:basedOn w:val="a0"/>
    <w:rsid w:val="007E0DD2"/>
  </w:style>
  <w:style w:type="character" w:customStyle="1" w:styleId="10">
    <w:name w:val="Заголовок 1 Знак"/>
    <w:basedOn w:val="a0"/>
    <w:link w:val="1"/>
    <w:uiPriority w:val="1"/>
    <w:rsid w:val="003B5421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Satellite</dc:creator>
  <cp:keywords/>
  <dc:description/>
  <cp:lastModifiedBy>2</cp:lastModifiedBy>
  <cp:revision>7</cp:revision>
  <dcterms:created xsi:type="dcterms:W3CDTF">2023-06-28T13:41:00Z</dcterms:created>
  <dcterms:modified xsi:type="dcterms:W3CDTF">2023-11-23T17:05:00Z</dcterms:modified>
</cp:coreProperties>
</file>